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34" w:rsidRPr="00E2512B" w:rsidRDefault="00F90509" w:rsidP="003C3634">
      <w:pPr>
        <w:jc w:val="right"/>
        <w:rPr>
          <w:sz w:val="22"/>
          <w:lang w:val="en-US"/>
        </w:rPr>
      </w:pPr>
      <w:r w:rsidRPr="00E2512B">
        <w:rPr>
          <w:b/>
          <w:sz w:val="22"/>
          <w:szCs w:val="22"/>
        </w:rPr>
        <w:t>Приложение №1</w:t>
      </w:r>
      <w:bookmarkStart w:id="0" w:name="_GoBack"/>
      <w:bookmarkEnd w:id="0"/>
      <w:r w:rsidRPr="00E2512B">
        <w:rPr>
          <w:b/>
          <w:sz w:val="20"/>
          <w:lang w:val="en-US"/>
        </w:rPr>
        <w:t>/</w:t>
      </w:r>
      <w:r w:rsidR="003C3634" w:rsidRPr="00E2512B">
        <w:rPr>
          <w:b/>
          <w:sz w:val="20"/>
        </w:rPr>
        <w:t>№1 Қосымша</w:t>
      </w:r>
    </w:p>
    <w:p w:rsidR="006312DD" w:rsidRPr="00E2512B" w:rsidRDefault="00F90509" w:rsidP="003C3634">
      <w:pPr>
        <w:spacing w:after="120"/>
        <w:jc w:val="right"/>
        <w:rPr>
          <w:b/>
          <w:sz w:val="20"/>
          <w:szCs w:val="22"/>
          <w:lang w:val="en-US"/>
        </w:rPr>
      </w:pPr>
      <w:r w:rsidRPr="00E2512B">
        <w:rPr>
          <w:b/>
          <w:sz w:val="22"/>
          <w:szCs w:val="22"/>
        </w:rPr>
        <w:t>К Договору №____ к/п н/п</w:t>
      </w:r>
      <w:r w:rsidRPr="00E2512B">
        <w:rPr>
          <w:b/>
          <w:sz w:val="20"/>
        </w:rPr>
        <w:t xml:space="preserve"> </w:t>
      </w:r>
      <w:r w:rsidRPr="00E2512B">
        <w:rPr>
          <w:b/>
          <w:sz w:val="20"/>
          <w:lang w:val="en-US"/>
        </w:rPr>
        <w:t xml:space="preserve">/ </w:t>
      </w:r>
      <w:r w:rsidR="000E42A7" w:rsidRPr="00E2512B">
        <w:rPr>
          <w:b/>
          <w:sz w:val="20"/>
        </w:rPr>
        <w:t>Мұнай өнімдерін сатып алу-сату жөніндегі №____ келісімшартына қатысты ______________</w:t>
      </w:r>
    </w:p>
    <w:p w:rsidR="00E017F8" w:rsidRPr="00E2512B" w:rsidRDefault="00F90509" w:rsidP="00D37D2E">
      <w:pPr>
        <w:spacing w:after="480"/>
        <w:ind w:left="142" w:hanging="142"/>
        <w:rPr>
          <w:b/>
          <w:sz w:val="20"/>
          <w:szCs w:val="22"/>
          <w:lang w:val="ru-RU"/>
        </w:rPr>
      </w:pPr>
      <w:r w:rsidRPr="00E2512B">
        <w:rPr>
          <w:b/>
          <w:sz w:val="22"/>
          <w:szCs w:val="22"/>
        </w:rPr>
        <w:t>Исх.</w:t>
      </w:r>
      <w:r w:rsidRPr="00E2512B">
        <w:rPr>
          <w:b/>
          <w:sz w:val="22"/>
          <w:szCs w:val="22"/>
          <w:lang w:val="ru-RU"/>
        </w:rPr>
        <w:t>/</w:t>
      </w:r>
      <w:r w:rsidR="001408E0" w:rsidRPr="00E2512B">
        <w:rPr>
          <w:b/>
          <w:sz w:val="20"/>
        </w:rPr>
        <w:t>Шығ. № ___ «___» ___________</w:t>
      </w:r>
      <w:r w:rsidR="00E017F8" w:rsidRPr="00E2512B">
        <w:rPr>
          <w:b/>
          <w:sz w:val="20"/>
        </w:rPr>
        <w:t xml:space="preserve">2021 </w:t>
      </w:r>
      <w:r w:rsidRPr="00E2512B">
        <w:rPr>
          <w:b/>
          <w:sz w:val="22"/>
          <w:szCs w:val="22"/>
        </w:rPr>
        <w:t>г</w:t>
      </w:r>
      <w:r w:rsidRPr="00E2512B">
        <w:rPr>
          <w:b/>
          <w:sz w:val="22"/>
          <w:szCs w:val="22"/>
          <w:lang w:val="ru-RU"/>
        </w:rPr>
        <w:t>.</w:t>
      </w:r>
      <w:r w:rsidRPr="00E2512B">
        <w:rPr>
          <w:b/>
          <w:sz w:val="20"/>
        </w:rPr>
        <w:t xml:space="preserve"> </w:t>
      </w:r>
      <w:r w:rsidRPr="00E2512B">
        <w:rPr>
          <w:b/>
          <w:sz w:val="20"/>
          <w:lang w:val="ru-RU"/>
        </w:rPr>
        <w:t>/</w:t>
      </w:r>
      <w:proofErr w:type="gramStart"/>
      <w:r w:rsidR="00E017F8" w:rsidRPr="00E2512B">
        <w:rPr>
          <w:b/>
          <w:sz w:val="20"/>
        </w:rPr>
        <w:t>ж.</w:t>
      </w:r>
      <w:proofErr w:type="gramEnd"/>
    </w:p>
    <w:p w:rsidR="00E017F8" w:rsidRPr="00E2512B" w:rsidRDefault="00F90509" w:rsidP="00F90509">
      <w:pPr>
        <w:jc w:val="both"/>
        <w:rPr>
          <w:sz w:val="22"/>
          <w:szCs w:val="22"/>
        </w:rPr>
      </w:pPr>
      <w:r w:rsidRPr="00E2512B">
        <w:rPr>
          <w:sz w:val="22"/>
          <w:szCs w:val="22"/>
        </w:rPr>
        <w:t>ТОО «__________» в рамках Дополнительного соглашения № __ от __.__.____г. к Договору № М1-____ от __.__.____г.  просит осуществить отгрузку нефтепродукта в соответствии с нижеприведенными реквизитами:</w:t>
      </w:r>
      <w:r w:rsidR="00AC7965" w:rsidRPr="00E2512B">
        <w:rPr>
          <w:sz w:val="22"/>
          <w:szCs w:val="22"/>
        </w:rPr>
        <w:t>/</w:t>
      </w:r>
      <w:r w:rsidR="00E017F8" w:rsidRPr="00E2512B">
        <w:rPr>
          <w:sz w:val="20"/>
          <w:szCs w:val="20"/>
        </w:rPr>
        <w:t xml:space="preserve">«__________» ЖШС __.__.____ жылғы № М1-____ Келісімшартына қатысты __.__.____ жылғы № __ Қосымша келісімінің </w:t>
      </w:r>
      <w:r w:rsidR="001408E0" w:rsidRPr="00E2512B">
        <w:rPr>
          <w:sz w:val="20"/>
          <w:szCs w:val="20"/>
        </w:rPr>
        <w:t xml:space="preserve">аясында </w:t>
      </w:r>
      <w:r w:rsidR="00E017F8" w:rsidRPr="00E2512B">
        <w:rPr>
          <w:sz w:val="20"/>
          <w:szCs w:val="20"/>
        </w:rPr>
        <w:t>төменде келтірілген деректемелерге сәйкес мұнай өнімін жөнелту жұмыстарын жүзеге асыруды сұрайды:</w:t>
      </w:r>
    </w:p>
    <w:p w:rsidR="00E017F8" w:rsidRPr="00E2512B" w:rsidRDefault="00E017F8" w:rsidP="00E017F8">
      <w:pPr>
        <w:rPr>
          <w:sz w:val="20"/>
          <w:szCs w:val="20"/>
        </w:rPr>
      </w:pPr>
    </w:p>
    <w:tbl>
      <w:tblPr>
        <w:tblW w:w="9487" w:type="dxa"/>
        <w:tblInd w:w="-23" w:type="dxa"/>
        <w:tblCellMar>
          <w:left w:w="0" w:type="dxa"/>
          <w:right w:w="0" w:type="dxa"/>
        </w:tblCellMar>
        <w:tblLook w:val="0000"/>
      </w:tblPr>
      <w:tblGrid>
        <w:gridCol w:w="4951"/>
        <w:gridCol w:w="4536"/>
      </w:tblGrid>
      <w:tr w:rsidR="00E017F8" w:rsidRPr="00E2512B" w:rsidTr="00437E16">
        <w:trPr>
          <w:trHeight w:val="255"/>
        </w:trPr>
        <w:tc>
          <w:tcPr>
            <w:tcW w:w="4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AC7965" w:rsidP="00E017F8">
            <w:pPr>
              <w:rPr>
                <w:b/>
                <w:bCs/>
                <w:sz w:val="20"/>
                <w:szCs w:val="20"/>
              </w:rPr>
            </w:pPr>
            <w:r w:rsidRPr="00E2512B">
              <w:rPr>
                <w:b/>
                <w:bCs/>
                <w:sz w:val="22"/>
                <w:szCs w:val="22"/>
              </w:rPr>
              <w:t>Наименование продукта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en-US"/>
              </w:rPr>
              <w:t>/</w:t>
            </w:r>
            <w:r w:rsidR="00E017F8" w:rsidRPr="00E2512B">
              <w:rPr>
                <w:b/>
                <w:sz w:val="20"/>
                <w:szCs w:val="20"/>
              </w:rPr>
              <w:t>Өнімнің атауы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E017F8" w:rsidP="00E017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17F8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AC7965" w:rsidP="00E017F8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Кол-во в тоннах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ru-RU"/>
              </w:rPr>
              <w:t>/</w:t>
            </w:r>
            <w:r w:rsidR="00E017F8" w:rsidRPr="00E2512B">
              <w:rPr>
                <w:b/>
                <w:sz w:val="20"/>
                <w:szCs w:val="20"/>
              </w:rPr>
              <w:t>Тоннадағы мөлшері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E017F8" w:rsidP="00E017F8">
            <w:pPr>
              <w:rPr>
                <w:b/>
                <w:sz w:val="20"/>
                <w:szCs w:val="20"/>
              </w:rPr>
            </w:pPr>
          </w:p>
        </w:tc>
      </w:tr>
      <w:tr w:rsidR="00E017F8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AC7965" w:rsidP="00E017F8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Станция назначения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en-US"/>
              </w:rPr>
              <w:t>/</w:t>
            </w:r>
            <w:r w:rsidR="00E017F8" w:rsidRPr="00E2512B">
              <w:rPr>
                <w:b/>
                <w:sz w:val="20"/>
                <w:szCs w:val="20"/>
              </w:rPr>
              <w:t>Тағайындалу бекеті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E017F8" w:rsidP="00E017F8">
            <w:pPr>
              <w:rPr>
                <w:b/>
                <w:sz w:val="20"/>
                <w:szCs w:val="20"/>
              </w:rPr>
            </w:pPr>
          </w:p>
        </w:tc>
      </w:tr>
      <w:tr w:rsidR="00E017F8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AC7965" w:rsidP="00E017F8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Код станции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en-US"/>
              </w:rPr>
              <w:t>/</w:t>
            </w:r>
            <w:r w:rsidR="00E017F8" w:rsidRPr="00E2512B">
              <w:rPr>
                <w:b/>
                <w:sz w:val="20"/>
                <w:szCs w:val="20"/>
              </w:rPr>
              <w:t>Бекет коды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E017F8" w:rsidP="00E017F8">
            <w:pPr>
              <w:rPr>
                <w:b/>
                <w:sz w:val="20"/>
                <w:szCs w:val="20"/>
              </w:rPr>
            </w:pPr>
          </w:p>
        </w:tc>
      </w:tr>
      <w:tr w:rsidR="00E017F8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AC7965" w:rsidP="00E017F8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Тупик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en-US"/>
              </w:rPr>
              <w:t>/</w:t>
            </w:r>
            <w:r w:rsidR="00E017F8" w:rsidRPr="00E2512B">
              <w:rPr>
                <w:b/>
                <w:sz w:val="20"/>
                <w:szCs w:val="20"/>
              </w:rPr>
              <w:t>Тұйық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E017F8" w:rsidP="00E017F8">
            <w:pPr>
              <w:rPr>
                <w:b/>
                <w:sz w:val="20"/>
                <w:szCs w:val="20"/>
              </w:rPr>
            </w:pPr>
          </w:p>
        </w:tc>
      </w:tr>
      <w:tr w:rsidR="00E017F8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AC7965" w:rsidP="00E017F8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Грузополучатель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en-US"/>
              </w:rPr>
              <w:t>/</w:t>
            </w:r>
            <w:r w:rsidR="00E017F8" w:rsidRPr="00E2512B">
              <w:rPr>
                <w:b/>
                <w:sz w:val="20"/>
                <w:szCs w:val="20"/>
              </w:rPr>
              <w:t>Жүк қабылдаушысы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E017F8" w:rsidP="00E017F8">
            <w:pPr>
              <w:rPr>
                <w:b/>
                <w:sz w:val="20"/>
                <w:szCs w:val="20"/>
              </w:rPr>
            </w:pPr>
          </w:p>
        </w:tc>
      </w:tr>
      <w:tr w:rsidR="00E017F8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AC7965" w:rsidP="00EB01E6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Код грузополучателя (4-значный)</w:t>
            </w:r>
            <w:r w:rsidRPr="00E2512B">
              <w:rPr>
                <w:b/>
                <w:sz w:val="22"/>
                <w:szCs w:val="22"/>
                <w:lang w:val="ru-RU"/>
              </w:rPr>
              <w:t>/</w:t>
            </w:r>
            <w:r w:rsidR="00EB01E6" w:rsidRPr="00E2512B">
              <w:rPr>
                <w:b/>
                <w:sz w:val="20"/>
                <w:szCs w:val="20"/>
              </w:rPr>
              <w:t>Жүк қабылдаушысының коды (4 таңбалы)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E017F8" w:rsidP="00E017F8">
            <w:pPr>
              <w:rPr>
                <w:b/>
                <w:sz w:val="20"/>
                <w:szCs w:val="20"/>
              </w:rPr>
            </w:pPr>
          </w:p>
        </w:tc>
      </w:tr>
      <w:tr w:rsidR="00F13621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3621" w:rsidRPr="00E2512B" w:rsidRDefault="00AC7965" w:rsidP="00EB01E6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Новый Код грузополучателя (12 значный)</w:t>
            </w:r>
            <w:r w:rsidRPr="00E2512B">
              <w:rPr>
                <w:b/>
                <w:sz w:val="22"/>
                <w:szCs w:val="22"/>
                <w:lang w:val="ru-RU"/>
              </w:rPr>
              <w:t>/</w:t>
            </w:r>
            <w:r w:rsidR="00F13621" w:rsidRPr="00E2512B">
              <w:rPr>
                <w:b/>
                <w:sz w:val="20"/>
                <w:szCs w:val="20"/>
              </w:rPr>
              <w:t>Жүк қабылдаушысының жаңа коды (12 таңбалы)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3621" w:rsidRPr="00E2512B" w:rsidRDefault="00F13621" w:rsidP="00E017F8">
            <w:pPr>
              <w:rPr>
                <w:b/>
                <w:sz w:val="20"/>
                <w:szCs w:val="20"/>
              </w:rPr>
            </w:pPr>
          </w:p>
        </w:tc>
      </w:tr>
      <w:tr w:rsidR="00E017F8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AC7965" w:rsidP="00B45220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 xml:space="preserve">Юридический адрес Грузополучателя </w:t>
            </w:r>
            <w:r w:rsidRPr="00E2512B">
              <w:rPr>
                <w:b/>
                <w:sz w:val="22"/>
                <w:szCs w:val="22"/>
                <w:lang w:val="ru-RU"/>
              </w:rPr>
              <w:t>/</w:t>
            </w:r>
            <w:r w:rsidR="00B45220" w:rsidRPr="00E2512B">
              <w:rPr>
                <w:b/>
                <w:sz w:val="20"/>
                <w:szCs w:val="20"/>
              </w:rPr>
              <w:t xml:space="preserve">Жүк қабылдаушысының заңды мекенжайы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E2512B" w:rsidRDefault="00E017F8" w:rsidP="00E017F8">
            <w:pPr>
              <w:rPr>
                <w:b/>
                <w:sz w:val="20"/>
                <w:szCs w:val="20"/>
              </w:rPr>
            </w:pPr>
          </w:p>
        </w:tc>
      </w:tr>
      <w:tr w:rsidR="00EB01E6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AC7965" w:rsidP="001D77B3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 xml:space="preserve">Почтовый адрес Грузополучателя </w:t>
            </w:r>
            <w:r w:rsidRPr="00E2512B">
              <w:rPr>
                <w:b/>
                <w:sz w:val="22"/>
                <w:szCs w:val="22"/>
                <w:lang w:val="ru-RU"/>
              </w:rPr>
              <w:t>/</w:t>
            </w:r>
            <w:r w:rsidR="00EB01E6" w:rsidRPr="00E2512B">
              <w:rPr>
                <w:b/>
                <w:sz w:val="20"/>
                <w:szCs w:val="20"/>
              </w:rPr>
              <w:t xml:space="preserve">Жүк қабылдаушысының пошталық мекенжайы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EB01E6" w:rsidP="000C6565">
            <w:pPr>
              <w:rPr>
                <w:b/>
                <w:sz w:val="20"/>
                <w:szCs w:val="20"/>
              </w:rPr>
            </w:pPr>
          </w:p>
        </w:tc>
      </w:tr>
      <w:tr w:rsidR="00EB01E6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AC7965" w:rsidP="00EB01E6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БИН Грузополучателя</w:t>
            </w:r>
            <w:r w:rsidRPr="00E2512B">
              <w:rPr>
                <w:b/>
                <w:sz w:val="20"/>
                <w:szCs w:val="20"/>
              </w:rPr>
              <w:t xml:space="preserve"> /</w:t>
            </w:r>
            <w:r w:rsidR="00EB01E6" w:rsidRPr="00E2512B">
              <w:rPr>
                <w:b/>
                <w:sz w:val="20"/>
                <w:szCs w:val="20"/>
              </w:rPr>
              <w:t>Жүк қабылдаушысының БСН нөмірі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EB01E6" w:rsidP="000C6565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0"/>
                <w:szCs w:val="20"/>
              </w:rPr>
              <w:t> </w:t>
            </w:r>
          </w:p>
        </w:tc>
      </w:tr>
      <w:tr w:rsidR="00EB01E6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AC7965" w:rsidP="00E017F8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Код ОКПО получателя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ru-RU"/>
              </w:rPr>
              <w:t>/</w:t>
            </w:r>
            <w:r w:rsidR="00EB01E6" w:rsidRPr="00E2512B">
              <w:rPr>
                <w:b/>
                <w:sz w:val="20"/>
                <w:szCs w:val="20"/>
              </w:rPr>
              <w:t>Қабылдаушының КҰЖЖ коды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EB01E6" w:rsidP="00E017F8">
            <w:pPr>
              <w:rPr>
                <w:b/>
                <w:sz w:val="20"/>
                <w:szCs w:val="20"/>
              </w:rPr>
            </w:pPr>
          </w:p>
        </w:tc>
      </w:tr>
      <w:tr w:rsidR="00EB01E6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AC7965" w:rsidP="00E017F8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Особые отметки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en-US"/>
              </w:rPr>
              <w:t>/</w:t>
            </w:r>
            <w:r w:rsidR="00EB01E6" w:rsidRPr="00E2512B">
              <w:rPr>
                <w:b/>
                <w:sz w:val="20"/>
                <w:szCs w:val="20"/>
              </w:rPr>
              <w:t>Ерекше белгілер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EB01E6" w:rsidP="00E017F8">
            <w:pPr>
              <w:rPr>
                <w:b/>
                <w:sz w:val="20"/>
                <w:szCs w:val="20"/>
              </w:rPr>
            </w:pPr>
          </w:p>
        </w:tc>
      </w:tr>
      <w:tr w:rsidR="00EB01E6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E6" w:rsidRPr="00E2512B" w:rsidRDefault="00AC7965" w:rsidP="00BA1FF5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Наименование кода операции для выписки СНН (выбирается из справочника Программы «Кабинет налогоплательщика»)/</w:t>
            </w:r>
            <w:r w:rsidR="00EB01E6" w:rsidRPr="00E2512B">
              <w:rPr>
                <w:b/>
                <w:sz w:val="20"/>
                <w:szCs w:val="20"/>
              </w:rPr>
              <w:t>Мұнай өнімдеріне қатысты ілеспе жүкқұжатты рәсімдеуге арналған операция кодының атауы («Салық төлеушілердің кабинеті» бағдарламасының анықтамалығынан таңдалады)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E6" w:rsidRPr="00E2512B" w:rsidRDefault="00EB01E6" w:rsidP="00E807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01E6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AC7965" w:rsidP="00E017F8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Грузоотправитель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en-US"/>
              </w:rPr>
              <w:t>/</w:t>
            </w:r>
            <w:r w:rsidR="00EB01E6" w:rsidRPr="00E2512B">
              <w:rPr>
                <w:b/>
                <w:sz w:val="20"/>
                <w:szCs w:val="20"/>
              </w:rPr>
              <w:t>Жүк жөнелтушісі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571D5E" w:rsidP="00E57E1F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«На усмотрение Продавца»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ru-RU"/>
              </w:rPr>
              <w:t>/</w:t>
            </w:r>
            <w:r w:rsidR="005B5517" w:rsidRPr="00E2512B">
              <w:rPr>
                <w:b/>
                <w:sz w:val="20"/>
                <w:szCs w:val="20"/>
              </w:rPr>
              <w:t>«Сатушының қалауы бойынша»</w:t>
            </w:r>
          </w:p>
        </w:tc>
      </w:tr>
      <w:tr w:rsidR="005B5517" w:rsidRPr="00E2512B" w:rsidTr="005B5517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5517" w:rsidRPr="00E2512B" w:rsidRDefault="00AC7965" w:rsidP="00E017F8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Грузоперевозчик (наименование, БИН)</w:t>
            </w:r>
            <w:r w:rsidRPr="00E2512B">
              <w:rPr>
                <w:b/>
                <w:sz w:val="22"/>
                <w:szCs w:val="22"/>
                <w:lang w:val="ru-RU"/>
              </w:rPr>
              <w:t>/</w:t>
            </w:r>
            <w:r w:rsidR="005B5517" w:rsidRPr="00E2512B">
              <w:rPr>
                <w:b/>
                <w:sz w:val="20"/>
                <w:szCs w:val="20"/>
              </w:rPr>
              <w:t>Жүк тасымалдаушысы (атауы, БСН)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517" w:rsidRPr="00E2512B" w:rsidRDefault="00571D5E">
            <w:pPr>
              <w:rPr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«На усмотрение Продавца»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ru-RU"/>
              </w:rPr>
              <w:t>/</w:t>
            </w:r>
            <w:r w:rsidR="005B5517" w:rsidRPr="00E2512B">
              <w:rPr>
                <w:b/>
                <w:sz w:val="20"/>
                <w:szCs w:val="20"/>
              </w:rPr>
              <w:t>«Сатушының қалауы бойынша»</w:t>
            </w:r>
          </w:p>
        </w:tc>
      </w:tr>
      <w:tr w:rsidR="005B5517" w:rsidRPr="00E2512B" w:rsidTr="005B5517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17" w:rsidRPr="00E2512B" w:rsidRDefault="00AC7965" w:rsidP="00437E16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Оператор вагонов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en-US"/>
              </w:rPr>
              <w:t>/</w:t>
            </w:r>
            <w:r w:rsidR="005B5517" w:rsidRPr="00E2512B">
              <w:rPr>
                <w:b/>
                <w:sz w:val="20"/>
                <w:szCs w:val="20"/>
              </w:rPr>
              <w:t>Вагон операторы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517" w:rsidRPr="00E2512B" w:rsidRDefault="00571D5E">
            <w:pPr>
              <w:rPr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«На усмотрение Продавца»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ru-RU"/>
              </w:rPr>
              <w:t>/</w:t>
            </w:r>
            <w:r w:rsidR="005B5517" w:rsidRPr="00E2512B">
              <w:rPr>
                <w:b/>
                <w:sz w:val="20"/>
                <w:szCs w:val="20"/>
              </w:rPr>
              <w:t>«Сатушының қалауы бойынша»</w:t>
            </w:r>
          </w:p>
        </w:tc>
      </w:tr>
      <w:tr w:rsidR="005B5517" w:rsidRPr="00E2512B" w:rsidTr="005B5517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17" w:rsidRPr="00E2512B" w:rsidRDefault="00AC7965" w:rsidP="00437E16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Плательщик ж/д тарифов</w:t>
            </w:r>
            <w:r w:rsidRPr="00E2512B">
              <w:rPr>
                <w:b/>
                <w:sz w:val="20"/>
                <w:szCs w:val="20"/>
              </w:rPr>
              <w:t xml:space="preserve"> /</w:t>
            </w:r>
            <w:r w:rsidR="005B5517" w:rsidRPr="00E2512B">
              <w:rPr>
                <w:b/>
                <w:sz w:val="20"/>
                <w:szCs w:val="20"/>
              </w:rPr>
              <w:t>Теміржол тарифтерінің төлеушісі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517" w:rsidRPr="00E2512B" w:rsidRDefault="00571D5E">
            <w:pPr>
              <w:rPr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«На усмотрение Продавца»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ru-RU"/>
              </w:rPr>
              <w:t>/</w:t>
            </w:r>
            <w:r w:rsidR="005B5517" w:rsidRPr="00E2512B">
              <w:rPr>
                <w:b/>
                <w:sz w:val="20"/>
                <w:szCs w:val="20"/>
              </w:rPr>
              <w:t>«Сатушының қалауы бойынша»</w:t>
            </w:r>
          </w:p>
        </w:tc>
      </w:tr>
      <w:tr w:rsidR="00EB01E6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E6" w:rsidRPr="00E2512B" w:rsidRDefault="00AC7965" w:rsidP="00930B31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Наименование компании осуществляющий охрану груза и № Договора охраны груза /</w:t>
            </w:r>
            <w:r w:rsidR="005416BD" w:rsidRPr="00E2512B">
              <w:rPr>
                <w:b/>
                <w:sz w:val="20"/>
                <w:szCs w:val="20"/>
              </w:rPr>
              <w:t xml:space="preserve">Жүктің күзетілуін қамтамасыз ететін компанияның атауы және жүкті күзету жөніндегі келісімшарттың нөмірі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1B2FF0" w:rsidP="00E57E1F">
            <w:pPr>
              <w:rPr>
                <w:i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«На усмотрение Продавца»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ru-RU"/>
              </w:rPr>
              <w:t>/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="00755EF3" w:rsidRPr="00E2512B">
              <w:rPr>
                <w:b/>
                <w:sz w:val="20"/>
                <w:szCs w:val="20"/>
              </w:rPr>
              <w:t>«Сатушының қалауы бойынша»</w:t>
            </w:r>
          </w:p>
        </w:tc>
      </w:tr>
      <w:tr w:rsidR="00EB01E6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E6" w:rsidRPr="00E2512B" w:rsidRDefault="00571D5E" w:rsidP="00BA1FF5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Наименование Покупателя, юридический адрес, код органа (юридического адреса) государственных доходов по месту нахождения (жительства) для оформления СНТ</w:t>
            </w:r>
            <w:r w:rsidRPr="00E2512B">
              <w:rPr>
                <w:b/>
                <w:sz w:val="20"/>
                <w:szCs w:val="20"/>
              </w:rPr>
              <w:t xml:space="preserve"> /</w:t>
            </w:r>
            <w:r w:rsidR="00EB01E6" w:rsidRPr="00E2512B">
              <w:rPr>
                <w:b/>
                <w:sz w:val="20"/>
                <w:szCs w:val="20"/>
              </w:rPr>
              <w:t>Сатып алушының аты-жөні, заңды мекенжайы, тауарға қатысты ілеспе жүкқұжатты тіркеуге арналған орналасу (тұру) жері бойынша мемлекеттік кірістер органының коды (заңды мекенжайы)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EB01E6" w:rsidP="009A77F7">
            <w:pPr>
              <w:rPr>
                <w:b/>
                <w:sz w:val="20"/>
                <w:szCs w:val="20"/>
              </w:rPr>
            </w:pPr>
          </w:p>
        </w:tc>
      </w:tr>
      <w:tr w:rsidR="00EB01E6" w:rsidRPr="00E2512B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571D5E" w:rsidP="007F4C88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 xml:space="preserve">БИН/ ИИН </w:t>
            </w:r>
            <w:r w:rsidRPr="00E2512B">
              <w:rPr>
                <w:b/>
                <w:sz w:val="22"/>
                <w:szCs w:val="22"/>
                <w:u w:val="single"/>
              </w:rPr>
              <w:t>Покупателя для оформления СНТ</w:t>
            </w:r>
            <w:r w:rsidRPr="00E2512B">
              <w:rPr>
                <w:b/>
                <w:sz w:val="20"/>
                <w:szCs w:val="20"/>
                <w:u w:val="single"/>
              </w:rPr>
              <w:t xml:space="preserve"> </w:t>
            </w:r>
            <w:r w:rsidRPr="00E2512B">
              <w:rPr>
                <w:b/>
                <w:sz w:val="20"/>
                <w:szCs w:val="20"/>
                <w:u w:val="single"/>
              </w:rPr>
              <w:lastRenderedPageBreak/>
              <w:t>/</w:t>
            </w:r>
            <w:r w:rsidR="00EB01E6" w:rsidRPr="00E2512B">
              <w:rPr>
                <w:b/>
                <w:sz w:val="20"/>
                <w:szCs w:val="20"/>
                <w:u w:val="single"/>
              </w:rPr>
              <w:t>Тауарға қатысты ілеспе жүкқұжатты рәсімдеуге арналған Сатып алушының</w:t>
            </w:r>
            <w:r w:rsidR="00EB01E6" w:rsidRPr="00E2512B">
              <w:rPr>
                <w:b/>
                <w:sz w:val="20"/>
                <w:szCs w:val="20"/>
              </w:rPr>
              <w:t xml:space="preserve"> БСН / ЖСН нөмірлері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EB01E6" w:rsidP="009A77F7">
            <w:pPr>
              <w:rPr>
                <w:b/>
                <w:sz w:val="20"/>
                <w:szCs w:val="20"/>
              </w:rPr>
            </w:pPr>
          </w:p>
        </w:tc>
      </w:tr>
      <w:tr w:rsidR="00EB01E6" w:rsidRPr="00E2512B" w:rsidTr="00437E16">
        <w:trPr>
          <w:trHeight w:val="255"/>
        </w:trPr>
        <w:tc>
          <w:tcPr>
            <w:tcW w:w="4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571D5E" w:rsidP="007F4C88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lastRenderedPageBreak/>
              <w:t>Адрес поставки для оформления СНТ (регистрации по особым видам деятельности (ОВД) выбирается с портала КГД РК - ИС ЭСФ./</w:t>
            </w:r>
            <w:r w:rsidR="00CD4328" w:rsidRPr="00E2512B">
              <w:rPr>
                <w:b/>
                <w:sz w:val="20"/>
                <w:szCs w:val="20"/>
              </w:rPr>
              <w:t>Тауарға қатысты ілеспе жүкқұжатты рәсімдеуге арналған жеткізу мекенжайы (қызметтің ерекше түрлері бойынша тіркеу ҚР МКК – ЭШФ АЖ порталынан таңдалады)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EB01E6" w:rsidP="00A52377">
            <w:pPr>
              <w:rPr>
                <w:b/>
                <w:sz w:val="20"/>
                <w:szCs w:val="20"/>
              </w:rPr>
            </w:pPr>
          </w:p>
        </w:tc>
      </w:tr>
      <w:tr w:rsidR="00EB01E6" w:rsidRPr="00E2512B" w:rsidTr="00437E16">
        <w:trPr>
          <w:trHeight w:val="255"/>
        </w:trPr>
        <w:tc>
          <w:tcPr>
            <w:tcW w:w="4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EE0848" w:rsidP="007F4C88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Код органа государственных доходов адреса поставки для оформления СНТ</w:t>
            </w:r>
            <w:r w:rsidRPr="00E2512B">
              <w:rPr>
                <w:b/>
                <w:sz w:val="20"/>
                <w:szCs w:val="20"/>
              </w:rPr>
              <w:t xml:space="preserve"> /</w:t>
            </w:r>
            <w:r w:rsidR="00EB01E6" w:rsidRPr="00E2512B">
              <w:rPr>
                <w:b/>
                <w:sz w:val="20"/>
                <w:szCs w:val="20"/>
              </w:rPr>
              <w:t>Тауарға қатысты ілеспе жүкқұжатты тіркеуге арналған жеткізу мекенжайы бойынша қызмет ететін мемлекеттік кірістер органының коды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E2512B" w:rsidRDefault="00EB01E6" w:rsidP="009A77F7">
            <w:pPr>
              <w:rPr>
                <w:b/>
                <w:sz w:val="20"/>
                <w:szCs w:val="20"/>
              </w:rPr>
            </w:pPr>
          </w:p>
        </w:tc>
      </w:tr>
      <w:tr w:rsidR="003D7877" w:rsidRPr="00E2512B" w:rsidTr="00437E16">
        <w:trPr>
          <w:trHeight w:val="255"/>
        </w:trPr>
        <w:tc>
          <w:tcPr>
            <w:tcW w:w="4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7877" w:rsidRPr="00E2512B" w:rsidRDefault="00EE0848" w:rsidP="001D77B3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Идентификатор Виртуального склада поставки/склада Покупателя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ru-RU"/>
              </w:rPr>
              <w:t>/</w:t>
            </w:r>
            <w:r w:rsidR="003D7877" w:rsidRPr="00E2512B">
              <w:rPr>
                <w:b/>
                <w:sz w:val="20"/>
                <w:szCs w:val="20"/>
              </w:rPr>
              <w:t>Сатып алушы қоймасының/виртуалды жеткізілім қоймасының сәйкестендіргіші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7877" w:rsidRPr="00E2512B" w:rsidRDefault="003D7877" w:rsidP="009A77F7">
            <w:pPr>
              <w:rPr>
                <w:b/>
                <w:sz w:val="20"/>
                <w:szCs w:val="20"/>
              </w:rPr>
            </w:pPr>
          </w:p>
        </w:tc>
      </w:tr>
      <w:tr w:rsidR="00942089" w:rsidRPr="00E2512B" w:rsidTr="002A396D">
        <w:trPr>
          <w:trHeight w:val="255"/>
        </w:trPr>
        <w:tc>
          <w:tcPr>
            <w:tcW w:w="4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089" w:rsidRPr="00E2512B" w:rsidRDefault="00EE0848" w:rsidP="009A77F7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Наименование Виртуального склада поставки/склада Покупателя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ru-RU"/>
              </w:rPr>
              <w:t>/</w:t>
            </w:r>
            <w:r w:rsidR="002A396D" w:rsidRPr="00E2512B">
              <w:rPr>
                <w:b/>
                <w:sz w:val="20"/>
                <w:szCs w:val="20"/>
              </w:rPr>
              <w:t>Сатып алушы қоймасының/виртуалды жеткізілім қоймасының атауы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089" w:rsidRPr="00E2512B" w:rsidRDefault="00942089" w:rsidP="009A77F7">
            <w:pPr>
              <w:rPr>
                <w:b/>
                <w:sz w:val="20"/>
                <w:szCs w:val="20"/>
              </w:rPr>
            </w:pPr>
          </w:p>
        </w:tc>
      </w:tr>
      <w:tr w:rsidR="002A396D" w:rsidRPr="00E2512B" w:rsidTr="00437E16">
        <w:trPr>
          <w:trHeight w:val="255"/>
        </w:trPr>
        <w:tc>
          <w:tcPr>
            <w:tcW w:w="4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96D" w:rsidRPr="00E2512B" w:rsidRDefault="00EE0848" w:rsidP="009A77F7">
            <w:pPr>
              <w:rPr>
                <w:b/>
                <w:sz w:val="20"/>
                <w:szCs w:val="20"/>
              </w:rPr>
            </w:pPr>
            <w:r w:rsidRPr="00E2512B">
              <w:rPr>
                <w:b/>
                <w:sz w:val="22"/>
                <w:szCs w:val="22"/>
              </w:rPr>
              <w:t>Область поставки для отгрузки н/п</w:t>
            </w:r>
            <w:r w:rsidRPr="00E2512B">
              <w:rPr>
                <w:b/>
                <w:sz w:val="20"/>
                <w:szCs w:val="20"/>
              </w:rPr>
              <w:t xml:space="preserve"> </w:t>
            </w:r>
            <w:r w:rsidRPr="00E2512B">
              <w:rPr>
                <w:b/>
                <w:sz w:val="20"/>
                <w:szCs w:val="20"/>
                <w:lang w:val="ru-RU"/>
              </w:rPr>
              <w:t>/</w:t>
            </w:r>
            <w:r w:rsidR="002A396D" w:rsidRPr="00E2512B">
              <w:rPr>
                <w:b/>
                <w:sz w:val="20"/>
                <w:szCs w:val="20"/>
              </w:rPr>
              <w:t>Мұнай өнімдерін жөнелтуге арналған жеткізу аймағы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96D" w:rsidRPr="00E2512B" w:rsidRDefault="002A396D" w:rsidP="009A77F7">
            <w:pPr>
              <w:rPr>
                <w:b/>
                <w:sz w:val="20"/>
                <w:szCs w:val="20"/>
              </w:rPr>
            </w:pPr>
          </w:p>
        </w:tc>
      </w:tr>
    </w:tbl>
    <w:p w:rsidR="003E68C8" w:rsidRPr="00E2512B" w:rsidRDefault="003E68C8" w:rsidP="00BA1FF5">
      <w:pPr>
        <w:spacing w:after="240"/>
        <w:rPr>
          <w:sz w:val="20"/>
          <w:szCs w:val="20"/>
          <w:lang w:val="ru-RU"/>
        </w:rPr>
      </w:pPr>
    </w:p>
    <w:p w:rsidR="00E017F8" w:rsidRPr="00E2512B" w:rsidRDefault="00EE0848" w:rsidP="00E017F8">
      <w:pPr>
        <w:rPr>
          <w:sz w:val="20"/>
          <w:szCs w:val="20"/>
        </w:rPr>
      </w:pPr>
      <w:r w:rsidRPr="00E2512B">
        <w:rPr>
          <w:sz w:val="22"/>
          <w:szCs w:val="22"/>
        </w:rPr>
        <w:t>Подпись уполномоченного лица компании</w:t>
      </w:r>
      <w:r w:rsidRPr="00E2512B">
        <w:rPr>
          <w:sz w:val="20"/>
          <w:szCs w:val="20"/>
          <w:lang w:val="ru-RU"/>
        </w:rPr>
        <w:t>/</w:t>
      </w:r>
      <w:r w:rsidR="00E017F8" w:rsidRPr="00E2512B">
        <w:rPr>
          <w:sz w:val="20"/>
          <w:szCs w:val="20"/>
        </w:rPr>
        <w:t>Компанияның уәкілетті тұлғасының қолы</w:t>
      </w:r>
    </w:p>
    <w:p w:rsidR="00E017F8" w:rsidRPr="00EE0848" w:rsidRDefault="00EE0848" w:rsidP="00E017F8">
      <w:pPr>
        <w:rPr>
          <w:sz w:val="22"/>
          <w:szCs w:val="22"/>
        </w:rPr>
      </w:pPr>
      <w:r w:rsidRPr="00E2512B">
        <w:rPr>
          <w:sz w:val="22"/>
          <w:szCs w:val="22"/>
        </w:rPr>
        <w:t>Печать компании</w:t>
      </w:r>
      <w:r w:rsidRPr="00E2512B">
        <w:rPr>
          <w:sz w:val="22"/>
          <w:szCs w:val="22"/>
          <w:lang w:val="en-US"/>
        </w:rPr>
        <w:t>/</w:t>
      </w:r>
      <w:r w:rsidR="00E017F8" w:rsidRPr="00E2512B">
        <w:rPr>
          <w:sz w:val="20"/>
          <w:szCs w:val="20"/>
        </w:rPr>
        <w:t>Компанияның мөртаңбасы</w:t>
      </w:r>
    </w:p>
    <w:p w:rsidR="00D879A8" w:rsidRPr="001408E0" w:rsidRDefault="00D879A8">
      <w:pPr>
        <w:rPr>
          <w:sz w:val="20"/>
          <w:szCs w:val="20"/>
        </w:rPr>
      </w:pPr>
    </w:p>
    <w:sectPr w:rsidR="00D879A8" w:rsidRPr="001408E0" w:rsidSect="00BC35C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141"/>
  <w:characterSpacingControl w:val="doNotCompress"/>
  <w:compat/>
  <w:rsids>
    <w:rsidRoot w:val="00E017F8"/>
    <w:rsid w:val="00006785"/>
    <w:rsid w:val="00010C55"/>
    <w:rsid w:val="00014AB4"/>
    <w:rsid w:val="00021E6D"/>
    <w:rsid w:val="000242A6"/>
    <w:rsid w:val="0002504C"/>
    <w:rsid w:val="0002778A"/>
    <w:rsid w:val="000371AC"/>
    <w:rsid w:val="00037831"/>
    <w:rsid w:val="000378F2"/>
    <w:rsid w:val="00041775"/>
    <w:rsid w:val="00044523"/>
    <w:rsid w:val="00053F2D"/>
    <w:rsid w:val="0005465E"/>
    <w:rsid w:val="0006005B"/>
    <w:rsid w:val="000732EC"/>
    <w:rsid w:val="00075E7C"/>
    <w:rsid w:val="0009309C"/>
    <w:rsid w:val="000948EE"/>
    <w:rsid w:val="00094B79"/>
    <w:rsid w:val="00096BFB"/>
    <w:rsid w:val="000A2230"/>
    <w:rsid w:val="000A2279"/>
    <w:rsid w:val="000B102F"/>
    <w:rsid w:val="000B2D41"/>
    <w:rsid w:val="000B4E16"/>
    <w:rsid w:val="000B6951"/>
    <w:rsid w:val="000C065A"/>
    <w:rsid w:val="000C6565"/>
    <w:rsid w:val="000D0B5B"/>
    <w:rsid w:val="000D313C"/>
    <w:rsid w:val="000E1C6D"/>
    <w:rsid w:val="000E42A7"/>
    <w:rsid w:val="000E7CE8"/>
    <w:rsid w:val="000F432A"/>
    <w:rsid w:val="000F5FDC"/>
    <w:rsid w:val="00110F54"/>
    <w:rsid w:val="00111FF0"/>
    <w:rsid w:val="00117142"/>
    <w:rsid w:val="00120C97"/>
    <w:rsid w:val="00134C90"/>
    <w:rsid w:val="001408E0"/>
    <w:rsid w:val="00145E60"/>
    <w:rsid w:val="0016023F"/>
    <w:rsid w:val="00180405"/>
    <w:rsid w:val="00181C37"/>
    <w:rsid w:val="00182ED2"/>
    <w:rsid w:val="00183320"/>
    <w:rsid w:val="00184FAA"/>
    <w:rsid w:val="0019706C"/>
    <w:rsid w:val="0019781D"/>
    <w:rsid w:val="001A161E"/>
    <w:rsid w:val="001A193F"/>
    <w:rsid w:val="001B2A11"/>
    <w:rsid w:val="001B2FF0"/>
    <w:rsid w:val="001B4017"/>
    <w:rsid w:val="001B6B10"/>
    <w:rsid w:val="001C1C13"/>
    <w:rsid w:val="001C40FC"/>
    <w:rsid w:val="001C5B2B"/>
    <w:rsid w:val="001C62EF"/>
    <w:rsid w:val="001C6821"/>
    <w:rsid w:val="001D21E3"/>
    <w:rsid w:val="001D4CEA"/>
    <w:rsid w:val="001D77B3"/>
    <w:rsid w:val="001E09BD"/>
    <w:rsid w:val="001E17DC"/>
    <w:rsid w:val="001E60D5"/>
    <w:rsid w:val="001E6AEA"/>
    <w:rsid w:val="002033F5"/>
    <w:rsid w:val="002039F5"/>
    <w:rsid w:val="0021407B"/>
    <w:rsid w:val="002145EC"/>
    <w:rsid w:val="002164EB"/>
    <w:rsid w:val="0021799E"/>
    <w:rsid w:val="0022112A"/>
    <w:rsid w:val="00222C90"/>
    <w:rsid w:val="0023287E"/>
    <w:rsid w:val="00233FC5"/>
    <w:rsid w:val="00237FC6"/>
    <w:rsid w:val="00240366"/>
    <w:rsid w:val="00243818"/>
    <w:rsid w:val="002457F6"/>
    <w:rsid w:val="00251A5B"/>
    <w:rsid w:val="00263ADA"/>
    <w:rsid w:val="00294384"/>
    <w:rsid w:val="002A0B8A"/>
    <w:rsid w:val="002A27A5"/>
    <w:rsid w:val="002A396D"/>
    <w:rsid w:val="002C29BB"/>
    <w:rsid w:val="002C591B"/>
    <w:rsid w:val="002D3ECD"/>
    <w:rsid w:val="002D5FA2"/>
    <w:rsid w:val="002E49E6"/>
    <w:rsid w:val="002E53A8"/>
    <w:rsid w:val="002F19F2"/>
    <w:rsid w:val="002F441E"/>
    <w:rsid w:val="0030104B"/>
    <w:rsid w:val="00303B86"/>
    <w:rsid w:val="00315A65"/>
    <w:rsid w:val="00315D74"/>
    <w:rsid w:val="0033147F"/>
    <w:rsid w:val="003333B3"/>
    <w:rsid w:val="00334AC7"/>
    <w:rsid w:val="00345438"/>
    <w:rsid w:val="00352957"/>
    <w:rsid w:val="0035441D"/>
    <w:rsid w:val="00354935"/>
    <w:rsid w:val="00363BDF"/>
    <w:rsid w:val="00370508"/>
    <w:rsid w:val="00373A0D"/>
    <w:rsid w:val="003851C7"/>
    <w:rsid w:val="00392149"/>
    <w:rsid w:val="0039313C"/>
    <w:rsid w:val="00395145"/>
    <w:rsid w:val="0039585C"/>
    <w:rsid w:val="003A372A"/>
    <w:rsid w:val="003A5916"/>
    <w:rsid w:val="003B2857"/>
    <w:rsid w:val="003B28B0"/>
    <w:rsid w:val="003C3634"/>
    <w:rsid w:val="003D12AC"/>
    <w:rsid w:val="003D5BBB"/>
    <w:rsid w:val="003D6B73"/>
    <w:rsid w:val="003D7877"/>
    <w:rsid w:val="003E13E0"/>
    <w:rsid w:val="003E1FEF"/>
    <w:rsid w:val="003E4340"/>
    <w:rsid w:val="003E5B8A"/>
    <w:rsid w:val="003E68C8"/>
    <w:rsid w:val="003F05EA"/>
    <w:rsid w:val="003F29BF"/>
    <w:rsid w:val="003F3914"/>
    <w:rsid w:val="00420ECE"/>
    <w:rsid w:val="00437C75"/>
    <w:rsid w:val="00437E16"/>
    <w:rsid w:val="00440869"/>
    <w:rsid w:val="00447078"/>
    <w:rsid w:val="00452056"/>
    <w:rsid w:val="00454BCF"/>
    <w:rsid w:val="00454ECF"/>
    <w:rsid w:val="004605A0"/>
    <w:rsid w:val="00465986"/>
    <w:rsid w:val="00466663"/>
    <w:rsid w:val="00470619"/>
    <w:rsid w:val="004737CC"/>
    <w:rsid w:val="00474F67"/>
    <w:rsid w:val="0048122E"/>
    <w:rsid w:val="00484067"/>
    <w:rsid w:val="00486D30"/>
    <w:rsid w:val="00497A36"/>
    <w:rsid w:val="004A1A95"/>
    <w:rsid w:val="004A3940"/>
    <w:rsid w:val="004A43AA"/>
    <w:rsid w:val="004A503D"/>
    <w:rsid w:val="004B3074"/>
    <w:rsid w:val="004B3203"/>
    <w:rsid w:val="004B7AB2"/>
    <w:rsid w:val="004C1A9E"/>
    <w:rsid w:val="004C6B9E"/>
    <w:rsid w:val="004C70E1"/>
    <w:rsid w:val="004D0380"/>
    <w:rsid w:val="004D6526"/>
    <w:rsid w:val="004D7471"/>
    <w:rsid w:val="004E2FA4"/>
    <w:rsid w:val="004E73BA"/>
    <w:rsid w:val="004F2FC5"/>
    <w:rsid w:val="004F7A76"/>
    <w:rsid w:val="00501184"/>
    <w:rsid w:val="00502786"/>
    <w:rsid w:val="0051354D"/>
    <w:rsid w:val="00520770"/>
    <w:rsid w:val="00530361"/>
    <w:rsid w:val="005315EB"/>
    <w:rsid w:val="00540641"/>
    <w:rsid w:val="005416BD"/>
    <w:rsid w:val="005605AA"/>
    <w:rsid w:val="00562C4E"/>
    <w:rsid w:val="00562D60"/>
    <w:rsid w:val="00565F72"/>
    <w:rsid w:val="00571D5E"/>
    <w:rsid w:val="00572E19"/>
    <w:rsid w:val="00573C3A"/>
    <w:rsid w:val="00576C76"/>
    <w:rsid w:val="005830CD"/>
    <w:rsid w:val="00583E8B"/>
    <w:rsid w:val="005842B9"/>
    <w:rsid w:val="00587374"/>
    <w:rsid w:val="005915BC"/>
    <w:rsid w:val="005A15B0"/>
    <w:rsid w:val="005A6C8B"/>
    <w:rsid w:val="005B5517"/>
    <w:rsid w:val="005C6CDF"/>
    <w:rsid w:val="005D3758"/>
    <w:rsid w:val="00600EFC"/>
    <w:rsid w:val="006037CB"/>
    <w:rsid w:val="00605C8C"/>
    <w:rsid w:val="00614B22"/>
    <w:rsid w:val="00626D1C"/>
    <w:rsid w:val="0063084B"/>
    <w:rsid w:val="00630F1F"/>
    <w:rsid w:val="006312DD"/>
    <w:rsid w:val="00633E65"/>
    <w:rsid w:val="006364FD"/>
    <w:rsid w:val="00647BA9"/>
    <w:rsid w:val="00695F6A"/>
    <w:rsid w:val="00697265"/>
    <w:rsid w:val="006A47D1"/>
    <w:rsid w:val="006B3BF4"/>
    <w:rsid w:val="006B46C2"/>
    <w:rsid w:val="006C034B"/>
    <w:rsid w:val="006C3808"/>
    <w:rsid w:val="006C4AF5"/>
    <w:rsid w:val="006C7089"/>
    <w:rsid w:val="006C719C"/>
    <w:rsid w:val="006E223C"/>
    <w:rsid w:val="006E4AE4"/>
    <w:rsid w:val="00712B94"/>
    <w:rsid w:val="00712EFB"/>
    <w:rsid w:val="0072673B"/>
    <w:rsid w:val="00730874"/>
    <w:rsid w:val="007369C3"/>
    <w:rsid w:val="00736DF5"/>
    <w:rsid w:val="00740343"/>
    <w:rsid w:val="00741DA1"/>
    <w:rsid w:val="007461D9"/>
    <w:rsid w:val="00754287"/>
    <w:rsid w:val="00755EF3"/>
    <w:rsid w:val="00757BB7"/>
    <w:rsid w:val="00773895"/>
    <w:rsid w:val="00782BE4"/>
    <w:rsid w:val="00784BF0"/>
    <w:rsid w:val="00785181"/>
    <w:rsid w:val="00787EEF"/>
    <w:rsid w:val="00791B07"/>
    <w:rsid w:val="007934F4"/>
    <w:rsid w:val="00794A88"/>
    <w:rsid w:val="007958A4"/>
    <w:rsid w:val="00796A49"/>
    <w:rsid w:val="007A1364"/>
    <w:rsid w:val="007A2B3A"/>
    <w:rsid w:val="007B483C"/>
    <w:rsid w:val="007B5E24"/>
    <w:rsid w:val="007C3F86"/>
    <w:rsid w:val="007C5D98"/>
    <w:rsid w:val="007D418C"/>
    <w:rsid w:val="007E373B"/>
    <w:rsid w:val="007F4C88"/>
    <w:rsid w:val="007F57D0"/>
    <w:rsid w:val="00800BE2"/>
    <w:rsid w:val="008044B3"/>
    <w:rsid w:val="00806DD9"/>
    <w:rsid w:val="00813D19"/>
    <w:rsid w:val="00822AC0"/>
    <w:rsid w:val="008244F0"/>
    <w:rsid w:val="00824A90"/>
    <w:rsid w:val="00827AB1"/>
    <w:rsid w:val="00832542"/>
    <w:rsid w:val="00832995"/>
    <w:rsid w:val="00834B09"/>
    <w:rsid w:val="00843FE7"/>
    <w:rsid w:val="00852861"/>
    <w:rsid w:val="008557F0"/>
    <w:rsid w:val="00857616"/>
    <w:rsid w:val="00863743"/>
    <w:rsid w:val="008776DA"/>
    <w:rsid w:val="00880230"/>
    <w:rsid w:val="00883037"/>
    <w:rsid w:val="008950F6"/>
    <w:rsid w:val="008A0102"/>
    <w:rsid w:val="008A75E2"/>
    <w:rsid w:val="008A7CA9"/>
    <w:rsid w:val="008B0F6C"/>
    <w:rsid w:val="008B4300"/>
    <w:rsid w:val="008B7774"/>
    <w:rsid w:val="008C0399"/>
    <w:rsid w:val="008C4E07"/>
    <w:rsid w:val="008D1A05"/>
    <w:rsid w:val="008D3274"/>
    <w:rsid w:val="008D522A"/>
    <w:rsid w:val="008D7A9A"/>
    <w:rsid w:val="008E0252"/>
    <w:rsid w:val="008E53F6"/>
    <w:rsid w:val="008E6A31"/>
    <w:rsid w:val="008E7042"/>
    <w:rsid w:val="008F0260"/>
    <w:rsid w:val="008F53A2"/>
    <w:rsid w:val="009035CF"/>
    <w:rsid w:val="00904405"/>
    <w:rsid w:val="0091130C"/>
    <w:rsid w:val="0091472B"/>
    <w:rsid w:val="00921B7F"/>
    <w:rsid w:val="00930B31"/>
    <w:rsid w:val="0093716F"/>
    <w:rsid w:val="009376C6"/>
    <w:rsid w:val="00942089"/>
    <w:rsid w:val="00950ED5"/>
    <w:rsid w:val="00960251"/>
    <w:rsid w:val="009644F5"/>
    <w:rsid w:val="0097269B"/>
    <w:rsid w:val="00983B51"/>
    <w:rsid w:val="0099164A"/>
    <w:rsid w:val="00996E6C"/>
    <w:rsid w:val="00997531"/>
    <w:rsid w:val="009A567B"/>
    <w:rsid w:val="009A77F7"/>
    <w:rsid w:val="009B3163"/>
    <w:rsid w:val="009B3BE2"/>
    <w:rsid w:val="009B55B8"/>
    <w:rsid w:val="009C3DD6"/>
    <w:rsid w:val="009E11EF"/>
    <w:rsid w:val="009E1577"/>
    <w:rsid w:val="009E37D3"/>
    <w:rsid w:val="009F0DF9"/>
    <w:rsid w:val="009F2A68"/>
    <w:rsid w:val="009F2FB2"/>
    <w:rsid w:val="00A02556"/>
    <w:rsid w:val="00A038E9"/>
    <w:rsid w:val="00A04601"/>
    <w:rsid w:val="00A07A58"/>
    <w:rsid w:val="00A10573"/>
    <w:rsid w:val="00A13391"/>
    <w:rsid w:val="00A160DA"/>
    <w:rsid w:val="00A16F45"/>
    <w:rsid w:val="00A222C4"/>
    <w:rsid w:val="00A227EF"/>
    <w:rsid w:val="00A22FC1"/>
    <w:rsid w:val="00A230B0"/>
    <w:rsid w:val="00A264C4"/>
    <w:rsid w:val="00A344D0"/>
    <w:rsid w:val="00A35A3A"/>
    <w:rsid w:val="00A3667F"/>
    <w:rsid w:val="00A36D41"/>
    <w:rsid w:val="00A433D7"/>
    <w:rsid w:val="00A45464"/>
    <w:rsid w:val="00A47099"/>
    <w:rsid w:val="00A471EA"/>
    <w:rsid w:val="00A52377"/>
    <w:rsid w:val="00A55454"/>
    <w:rsid w:val="00A55885"/>
    <w:rsid w:val="00A62F8C"/>
    <w:rsid w:val="00A63BCE"/>
    <w:rsid w:val="00A64538"/>
    <w:rsid w:val="00A804B7"/>
    <w:rsid w:val="00A81B21"/>
    <w:rsid w:val="00A8208F"/>
    <w:rsid w:val="00A8362E"/>
    <w:rsid w:val="00A87CDD"/>
    <w:rsid w:val="00AA09C4"/>
    <w:rsid w:val="00AA60FE"/>
    <w:rsid w:val="00AA6428"/>
    <w:rsid w:val="00AB4882"/>
    <w:rsid w:val="00AC7965"/>
    <w:rsid w:val="00AD0C7C"/>
    <w:rsid w:val="00AD2412"/>
    <w:rsid w:val="00AD7BEC"/>
    <w:rsid w:val="00AE28FF"/>
    <w:rsid w:val="00AE314B"/>
    <w:rsid w:val="00AE44A4"/>
    <w:rsid w:val="00B02D48"/>
    <w:rsid w:val="00B1227C"/>
    <w:rsid w:val="00B160DD"/>
    <w:rsid w:val="00B22417"/>
    <w:rsid w:val="00B239D4"/>
    <w:rsid w:val="00B25A5E"/>
    <w:rsid w:val="00B27DF6"/>
    <w:rsid w:val="00B30543"/>
    <w:rsid w:val="00B313FE"/>
    <w:rsid w:val="00B341A9"/>
    <w:rsid w:val="00B45220"/>
    <w:rsid w:val="00B50680"/>
    <w:rsid w:val="00B6623D"/>
    <w:rsid w:val="00B72583"/>
    <w:rsid w:val="00B76290"/>
    <w:rsid w:val="00B81FF2"/>
    <w:rsid w:val="00B830B3"/>
    <w:rsid w:val="00B837D3"/>
    <w:rsid w:val="00B84676"/>
    <w:rsid w:val="00B86DC2"/>
    <w:rsid w:val="00B906A6"/>
    <w:rsid w:val="00B91FAD"/>
    <w:rsid w:val="00B9220D"/>
    <w:rsid w:val="00B962EF"/>
    <w:rsid w:val="00B96AD6"/>
    <w:rsid w:val="00B97F5C"/>
    <w:rsid w:val="00BA1FF5"/>
    <w:rsid w:val="00BB3B39"/>
    <w:rsid w:val="00BB560E"/>
    <w:rsid w:val="00BC34D6"/>
    <w:rsid w:val="00BC35C9"/>
    <w:rsid w:val="00BC3CAC"/>
    <w:rsid w:val="00BC587A"/>
    <w:rsid w:val="00BD2982"/>
    <w:rsid w:val="00BD29FF"/>
    <w:rsid w:val="00BD4103"/>
    <w:rsid w:val="00BD7A42"/>
    <w:rsid w:val="00BE7B5A"/>
    <w:rsid w:val="00BF4790"/>
    <w:rsid w:val="00BF5FFD"/>
    <w:rsid w:val="00BF7CEE"/>
    <w:rsid w:val="00C01E13"/>
    <w:rsid w:val="00C04D56"/>
    <w:rsid w:val="00C05302"/>
    <w:rsid w:val="00C06CED"/>
    <w:rsid w:val="00C11DF9"/>
    <w:rsid w:val="00C14CD0"/>
    <w:rsid w:val="00C16D5B"/>
    <w:rsid w:val="00C176DD"/>
    <w:rsid w:val="00C17CB6"/>
    <w:rsid w:val="00C22A9E"/>
    <w:rsid w:val="00C40E79"/>
    <w:rsid w:val="00C442D7"/>
    <w:rsid w:val="00C4517E"/>
    <w:rsid w:val="00C50730"/>
    <w:rsid w:val="00C51916"/>
    <w:rsid w:val="00C53823"/>
    <w:rsid w:val="00C57927"/>
    <w:rsid w:val="00C61AE5"/>
    <w:rsid w:val="00C65B02"/>
    <w:rsid w:val="00C6734D"/>
    <w:rsid w:val="00C67774"/>
    <w:rsid w:val="00C71A6D"/>
    <w:rsid w:val="00C72134"/>
    <w:rsid w:val="00C73D4A"/>
    <w:rsid w:val="00C75CBF"/>
    <w:rsid w:val="00C807F8"/>
    <w:rsid w:val="00C919CA"/>
    <w:rsid w:val="00C93D43"/>
    <w:rsid w:val="00CA64C8"/>
    <w:rsid w:val="00CB114F"/>
    <w:rsid w:val="00CB1DC5"/>
    <w:rsid w:val="00CC7ED2"/>
    <w:rsid w:val="00CD1BA3"/>
    <w:rsid w:val="00CD27A1"/>
    <w:rsid w:val="00CD4328"/>
    <w:rsid w:val="00CD55FD"/>
    <w:rsid w:val="00CD62B2"/>
    <w:rsid w:val="00CE0CED"/>
    <w:rsid w:val="00CE1423"/>
    <w:rsid w:val="00CE31E2"/>
    <w:rsid w:val="00CE64B4"/>
    <w:rsid w:val="00CF0CF5"/>
    <w:rsid w:val="00CF6FBF"/>
    <w:rsid w:val="00D02A57"/>
    <w:rsid w:val="00D16156"/>
    <w:rsid w:val="00D2118C"/>
    <w:rsid w:val="00D22E70"/>
    <w:rsid w:val="00D31500"/>
    <w:rsid w:val="00D37D2E"/>
    <w:rsid w:val="00D41B40"/>
    <w:rsid w:val="00D43A4B"/>
    <w:rsid w:val="00D43D25"/>
    <w:rsid w:val="00D44FE2"/>
    <w:rsid w:val="00D47F85"/>
    <w:rsid w:val="00D519B4"/>
    <w:rsid w:val="00D5239C"/>
    <w:rsid w:val="00D622A6"/>
    <w:rsid w:val="00D6418B"/>
    <w:rsid w:val="00D6645F"/>
    <w:rsid w:val="00D73C95"/>
    <w:rsid w:val="00D76060"/>
    <w:rsid w:val="00D879A8"/>
    <w:rsid w:val="00D93749"/>
    <w:rsid w:val="00DA053E"/>
    <w:rsid w:val="00DA7E27"/>
    <w:rsid w:val="00DB0B62"/>
    <w:rsid w:val="00DB19EA"/>
    <w:rsid w:val="00DB7AD6"/>
    <w:rsid w:val="00DC257A"/>
    <w:rsid w:val="00DD42FB"/>
    <w:rsid w:val="00DE1321"/>
    <w:rsid w:val="00DE778F"/>
    <w:rsid w:val="00DF15B8"/>
    <w:rsid w:val="00E003D0"/>
    <w:rsid w:val="00E017F8"/>
    <w:rsid w:val="00E12010"/>
    <w:rsid w:val="00E1339D"/>
    <w:rsid w:val="00E21337"/>
    <w:rsid w:val="00E2512B"/>
    <w:rsid w:val="00E31DFB"/>
    <w:rsid w:val="00E328F6"/>
    <w:rsid w:val="00E3327E"/>
    <w:rsid w:val="00E350B4"/>
    <w:rsid w:val="00E35AD8"/>
    <w:rsid w:val="00E4051C"/>
    <w:rsid w:val="00E4058C"/>
    <w:rsid w:val="00E47FE9"/>
    <w:rsid w:val="00E57067"/>
    <w:rsid w:val="00E57E1F"/>
    <w:rsid w:val="00E65968"/>
    <w:rsid w:val="00E6635C"/>
    <w:rsid w:val="00E728F9"/>
    <w:rsid w:val="00E75843"/>
    <w:rsid w:val="00E8070E"/>
    <w:rsid w:val="00E81141"/>
    <w:rsid w:val="00E820D3"/>
    <w:rsid w:val="00E8346A"/>
    <w:rsid w:val="00E900D0"/>
    <w:rsid w:val="00E93238"/>
    <w:rsid w:val="00EA3483"/>
    <w:rsid w:val="00EB01E6"/>
    <w:rsid w:val="00EB6D54"/>
    <w:rsid w:val="00EC725B"/>
    <w:rsid w:val="00ED380B"/>
    <w:rsid w:val="00EE0848"/>
    <w:rsid w:val="00EF0924"/>
    <w:rsid w:val="00EF0DB5"/>
    <w:rsid w:val="00EF201C"/>
    <w:rsid w:val="00EF47B6"/>
    <w:rsid w:val="00F06EF2"/>
    <w:rsid w:val="00F13621"/>
    <w:rsid w:val="00F14D44"/>
    <w:rsid w:val="00F220C9"/>
    <w:rsid w:val="00F317EF"/>
    <w:rsid w:val="00F32579"/>
    <w:rsid w:val="00F42A5C"/>
    <w:rsid w:val="00F454D8"/>
    <w:rsid w:val="00F52086"/>
    <w:rsid w:val="00F52341"/>
    <w:rsid w:val="00F61AB3"/>
    <w:rsid w:val="00F644F5"/>
    <w:rsid w:val="00F645E1"/>
    <w:rsid w:val="00F64EB6"/>
    <w:rsid w:val="00F73A32"/>
    <w:rsid w:val="00F74EF3"/>
    <w:rsid w:val="00F84F1B"/>
    <w:rsid w:val="00F90216"/>
    <w:rsid w:val="00F90509"/>
    <w:rsid w:val="00FA0A6E"/>
    <w:rsid w:val="00FA2C5C"/>
    <w:rsid w:val="00FA4A2E"/>
    <w:rsid w:val="00FA7EFC"/>
    <w:rsid w:val="00FB151E"/>
    <w:rsid w:val="00FB242F"/>
    <w:rsid w:val="00FB37E0"/>
    <w:rsid w:val="00FB3F91"/>
    <w:rsid w:val="00FC1826"/>
    <w:rsid w:val="00FC4C32"/>
    <w:rsid w:val="00FD4FB9"/>
    <w:rsid w:val="00FE3EC5"/>
    <w:rsid w:val="00FE4D06"/>
    <w:rsid w:val="00FF1D7E"/>
    <w:rsid w:val="00FF2DA6"/>
    <w:rsid w:val="00FF3466"/>
    <w:rsid w:val="00FF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kk-KZ" w:eastAsia="kk-KZ" w:bidi="kk-KZ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F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kk-KZ" w:eastAsia="kk-KZ" w:bidi="kk-KZ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PetroKazakhstan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lkhairova</dc:creator>
  <cp:lastModifiedBy>iissakhanova</cp:lastModifiedBy>
  <cp:revision>6</cp:revision>
  <cp:lastPrinted>2021-07-19T08:29:00Z</cp:lastPrinted>
  <dcterms:created xsi:type="dcterms:W3CDTF">2021-07-13T07:12:00Z</dcterms:created>
  <dcterms:modified xsi:type="dcterms:W3CDTF">2021-07-19T08:29:00Z</dcterms:modified>
</cp:coreProperties>
</file>