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B18" w:rsidRDefault="00F5285C" w:rsidP="001B6A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285C">
        <w:rPr>
          <w:rFonts w:ascii="Times New Roman" w:hAnsi="Times New Roman" w:cs="Times New Roman"/>
          <w:b/>
          <w:sz w:val="24"/>
          <w:szCs w:val="24"/>
        </w:rPr>
        <w:t>Құрметті</w:t>
      </w:r>
      <w:proofErr w:type="spellEnd"/>
      <w:r w:rsidRPr="00F528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b/>
          <w:sz w:val="24"/>
          <w:szCs w:val="24"/>
        </w:rPr>
        <w:t>нарық</w:t>
      </w:r>
      <w:proofErr w:type="spellEnd"/>
      <w:r w:rsidRPr="00F528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b/>
          <w:sz w:val="24"/>
          <w:szCs w:val="24"/>
        </w:rPr>
        <w:t>қатысушылары</w:t>
      </w:r>
      <w:proofErr w:type="spellEnd"/>
      <w:r w:rsidRPr="00F5285C">
        <w:rPr>
          <w:rFonts w:ascii="Times New Roman" w:hAnsi="Times New Roman" w:cs="Times New Roman"/>
          <w:b/>
          <w:sz w:val="24"/>
          <w:szCs w:val="24"/>
        </w:rPr>
        <w:t>!</w:t>
      </w:r>
    </w:p>
    <w:p w:rsidR="003114E4" w:rsidRPr="001B6A81" w:rsidRDefault="003114E4" w:rsidP="001B6A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650" w:rsidRDefault="00F5285C" w:rsidP="001B6A81">
      <w:pPr>
        <w:jc w:val="both"/>
        <w:rPr>
          <w:rFonts w:ascii="Times New Roman" w:hAnsi="Times New Roman" w:cs="Times New Roman"/>
          <w:sz w:val="24"/>
          <w:szCs w:val="24"/>
        </w:rPr>
      </w:pPr>
      <w:r w:rsidRPr="00F5285C">
        <w:rPr>
          <w:rFonts w:ascii="Times New Roman" w:hAnsi="Times New Roman" w:cs="Times New Roman"/>
          <w:sz w:val="24"/>
          <w:szCs w:val="24"/>
        </w:rPr>
        <w:t xml:space="preserve">«KC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» ЖШС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Бәсекелестікті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агенттігі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Төрағасының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маусымдағы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№15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қуаттылыққа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қолжетімділік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қағидаларының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» 18-15-тармағының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ережелеріне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мұнай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өнімдерін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тәртібі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хабарлайды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Өтінімдер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шарттарда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>:</w:t>
      </w:r>
      <w:r w:rsidR="001B6A81" w:rsidRPr="001B6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A81" w:rsidRPr="00F5285C" w:rsidRDefault="00F5285C" w:rsidP="00F528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85C">
        <w:rPr>
          <w:rFonts w:ascii="Times New Roman" w:hAnsi="Times New Roman" w:cs="Times New Roman"/>
          <w:sz w:val="24"/>
          <w:szCs w:val="24"/>
        </w:rPr>
        <w:t xml:space="preserve">FCA –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жөнелту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станциясы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вагонмен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Өтінімдер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жеткізілім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айының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алдындағы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айдың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1-інен 20-сына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C52F8">
          <w:rPr>
            <w:rStyle w:val="Hyperlink"/>
            <w:rFonts w:ascii="Times New Roman" w:hAnsi="Times New Roman" w:cs="Times New Roman"/>
            <w:sz w:val="24"/>
            <w:szCs w:val="24"/>
          </w:rPr>
          <w:t>www.kceg.kz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>;</w:t>
      </w:r>
    </w:p>
    <w:p w:rsidR="001800D6" w:rsidRPr="00F5285C" w:rsidRDefault="00F5285C" w:rsidP="00F528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85C">
        <w:rPr>
          <w:rFonts w:ascii="Times New Roman" w:hAnsi="Times New Roman" w:cs="Times New Roman"/>
          <w:sz w:val="24"/>
          <w:szCs w:val="24"/>
        </w:rPr>
        <w:t>Өтінімді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C52F8">
          <w:rPr>
            <w:rStyle w:val="Hyperlink"/>
            <w:rFonts w:ascii="Times New Roman" w:hAnsi="Times New Roman" w:cs="Times New Roman"/>
            <w:sz w:val="24"/>
            <w:szCs w:val="24"/>
          </w:rPr>
          <w:t>www.kceg.kz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ал</w:t>
      </w:r>
      <w:r w:rsidR="006324A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бөлімінен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C52F8">
          <w:rPr>
            <w:rStyle w:val="Hyperlink"/>
            <w:rFonts w:ascii="Times New Roman" w:hAnsi="Times New Roman" w:cs="Times New Roman"/>
            <w:sz w:val="24"/>
            <w:szCs w:val="24"/>
          </w:rPr>
          <w:t>https://cabinet.contract.kmg.kz/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таңдап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нұсқаулықтарға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>.</w:t>
      </w:r>
      <w:r w:rsidR="001B6A81" w:rsidRPr="00F52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6FF" w:rsidRDefault="00F5285C" w:rsidP="00B546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85C">
        <w:rPr>
          <w:rFonts w:ascii="Times New Roman" w:hAnsi="Times New Roman" w:cs="Times New Roman"/>
          <w:sz w:val="24"/>
          <w:szCs w:val="24"/>
        </w:rPr>
        <w:t xml:space="preserve">EXW –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мұнай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өздігінен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кету)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Өтінімдер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жеткізілім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айының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алдындағы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айдың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1-інен 20-сына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мекенжайларына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>:</w:t>
      </w:r>
      <w:r w:rsidR="00B54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6FF" w:rsidRDefault="00B546FF" w:rsidP="00B546F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546FF" w:rsidRPr="006F2650" w:rsidRDefault="00F5285C" w:rsidP="00B546F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5285C">
        <w:rPr>
          <w:rFonts w:ascii="Times New Roman" w:hAnsi="Times New Roman" w:cs="Times New Roman"/>
          <w:sz w:val="24"/>
          <w:szCs w:val="24"/>
        </w:rPr>
        <w:t xml:space="preserve">ПКОП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B546FF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pkop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kz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B546FF" w:rsidRDefault="00B546FF" w:rsidP="00B546F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546FF" w:rsidRPr="006E5E7C" w:rsidRDefault="00F5285C" w:rsidP="00B546F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5285C">
        <w:rPr>
          <w:rFonts w:ascii="Times New Roman" w:hAnsi="Times New Roman" w:cs="Times New Roman"/>
          <w:sz w:val="24"/>
          <w:szCs w:val="24"/>
        </w:rPr>
        <w:t xml:space="preserve">ПНХЗ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B546F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pnhz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kz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B546FF" w:rsidRDefault="00B546FF" w:rsidP="00B546F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546FF" w:rsidRDefault="00F5285C" w:rsidP="00B546FF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F5285C">
        <w:rPr>
          <w:rFonts w:ascii="Times New Roman" w:hAnsi="Times New Roman" w:cs="Times New Roman"/>
          <w:sz w:val="24"/>
          <w:szCs w:val="24"/>
        </w:rPr>
        <w:t xml:space="preserve">АНПЗ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B546F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anpz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kz</w:t>
        </w:r>
        <w:r w:rsidR="00B546FF" w:rsidRPr="00B718E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B546FF" w:rsidRPr="001800D6" w:rsidRDefault="00B546FF" w:rsidP="00B546F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B6A81" w:rsidRDefault="00F5285C" w:rsidP="006F26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Ағымдағы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айдың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20-</w:t>
      </w:r>
      <w:proofErr w:type="spellStart"/>
      <w:r w:rsidR="00723310">
        <w:rPr>
          <w:rFonts w:ascii="Times New Roman" w:hAnsi="Times New Roman" w:cs="Times New Roman"/>
          <w:sz w:val="24"/>
          <w:szCs w:val="24"/>
          <w:lang w:val="kk-KZ"/>
        </w:rPr>
        <w:t>ші</w:t>
      </w:r>
      <w:proofErr w:type="spellEnd"/>
      <w:r w:rsidR="00723310">
        <w:rPr>
          <w:rFonts w:ascii="Times New Roman" w:hAnsi="Times New Roman" w:cs="Times New Roman"/>
          <w:sz w:val="24"/>
          <w:szCs w:val="24"/>
          <w:lang w:val="kk-KZ"/>
        </w:rPr>
        <w:t xml:space="preserve"> күннен</w:t>
      </w:r>
      <w:bookmarkStart w:id="0" w:name="_GoBack"/>
      <w:bookmarkEnd w:id="0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өтінімдер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көлем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қоспағанда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 xml:space="preserve"> айда </w:t>
      </w:r>
      <w:proofErr w:type="spellStart"/>
      <w:r w:rsidRPr="00F5285C">
        <w:rPr>
          <w:rFonts w:ascii="Times New Roman" w:hAnsi="Times New Roman" w:cs="Times New Roman"/>
          <w:sz w:val="24"/>
          <w:szCs w:val="24"/>
        </w:rPr>
        <w:t>қаралады</w:t>
      </w:r>
      <w:proofErr w:type="spellEnd"/>
      <w:r w:rsidRPr="00F5285C">
        <w:rPr>
          <w:rFonts w:ascii="Times New Roman" w:hAnsi="Times New Roman" w:cs="Times New Roman"/>
          <w:sz w:val="24"/>
          <w:szCs w:val="24"/>
        </w:rPr>
        <w:t>.</w:t>
      </w:r>
    </w:p>
    <w:p w:rsidR="006F2650" w:rsidRDefault="006F2650" w:rsidP="006F265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B6A81" w:rsidRPr="001B6A81" w:rsidRDefault="006324A3" w:rsidP="006324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4A3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мұнай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өнімдерін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0C52F8">
          <w:rPr>
            <w:rStyle w:val="Hyperlink"/>
            <w:rFonts w:ascii="Times New Roman" w:hAnsi="Times New Roman" w:cs="Times New Roman"/>
            <w:sz w:val="24"/>
            <w:szCs w:val="24"/>
          </w:rPr>
          <w:t>www.kceg.kz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сайтындағы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бөлімінде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A3">
        <w:rPr>
          <w:rFonts w:ascii="Times New Roman" w:hAnsi="Times New Roman" w:cs="Times New Roman"/>
          <w:sz w:val="24"/>
          <w:szCs w:val="24"/>
        </w:rPr>
        <w:t>орналастырылған</w:t>
      </w:r>
      <w:proofErr w:type="spellEnd"/>
      <w:r w:rsidRPr="006324A3">
        <w:rPr>
          <w:rFonts w:ascii="Times New Roman" w:hAnsi="Times New Roman" w:cs="Times New Roman"/>
          <w:sz w:val="24"/>
          <w:szCs w:val="24"/>
        </w:rPr>
        <w:t>.</w:t>
      </w:r>
    </w:p>
    <w:sectPr w:rsidR="001B6A81" w:rsidRPr="001B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C70DE"/>
    <w:multiLevelType w:val="hybridMultilevel"/>
    <w:tmpl w:val="AC78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81"/>
    <w:rsid w:val="000325A2"/>
    <w:rsid w:val="000C4C7C"/>
    <w:rsid w:val="00146F96"/>
    <w:rsid w:val="001800D6"/>
    <w:rsid w:val="0018693E"/>
    <w:rsid w:val="001B6A81"/>
    <w:rsid w:val="00302202"/>
    <w:rsid w:val="003114E4"/>
    <w:rsid w:val="00345B18"/>
    <w:rsid w:val="00410806"/>
    <w:rsid w:val="0043086A"/>
    <w:rsid w:val="00453226"/>
    <w:rsid w:val="005164C3"/>
    <w:rsid w:val="00555D56"/>
    <w:rsid w:val="006324A3"/>
    <w:rsid w:val="00653B0E"/>
    <w:rsid w:val="0067371C"/>
    <w:rsid w:val="006E5E7C"/>
    <w:rsid w:val="006F2650"/>
    <w:rsid w:val="00712C6F"/>
    <w:rsid w:val="00716C88"/>
    <w:rsid w:val="00723310"/>
    <w:rsid w:val="00835779"/>
    <w:rsid w:val="008E51D4"/>
    <w:rsid w:val="00AD3ABB"/>
    <w:rsid w:val="00B546FF"/>
    <w:rsid w:val="00C63DB0"/>
    <w:rsid w:val="00C811BF"/>
    <w:rsid w:val="00E3335F"/>
    <w:rsid w:val="00F5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ECC4"/>
  <w15:chartTrackingRefBased/>
  <w15:docId w15:val="{BB8FE2BC-8A1E-4CCF-A3E4-F4BD49E0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A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op@kceg.kz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binet.contract.kmg.k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ceg.kz" TargetMode="External"/><Relationship Id="rId11" Type="http://schemas.openxmlformats.org/officeDocument/2006/relationships/hyperlink" Target="http://www.kceg.kz" TargetMode="External"/><Relationship Id="rId5" Type="http://schemas.openxmlformats.org/officeDocument/2006/relationships/hyperlink" Target="http://www.kceg.kz" TargetMode="External"/><Relationship Id="rId10" Type="http://schemas.openxmlformats.org/officeDocument/2006/relationships/hyperlink" Target="mailto:anpz@kceg.kz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nhz@kceg.kz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PetroKazakhstan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Khairova [Alm]</dc:creator>
  <cp:keywords/>
  <dc:description/>
  <cp:lastModifiedBy>Elmira Kuzen [Alm]</cp:lastModifiedBy>
  <cp:revision>17</cp:revision>
  <dcterms:created xsi:type="dcterms:W3CDTF">2024-10-24T03:56:00Z</dcterms:created>
  <dcterms:modified xsi:type="dcterms:W3CDTF">2025-08-19T05:05:00Z</dcterms:modified>
</cp:coreProperties>
</file>