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D53D01" w14:textId="35493DE3" w:rsidR="00CA380F" w:rsidRPr="00A34FA7" w:rsidRDefault="00CA380F" w:rsidP="00214462">
      <w:pPr>
        <w:jc w:val="center"/>
        <w:rPr>
          <w:b/>
          <w:i/>
          <w:lang w:val="ru-RU"/>
        </w:rPr>
      </w:pPr>
      <w:r w:rsidRPr="00A34FA7">
        <w:rPr>
          <w:b/>
          <w:i/>
        </w:rPr>
        <w:t xml:space="preserve">На </w:t>
      </w:r>
      <w:proofErr w:type="spellStart"/>
      <w:r w:rsidRPr="00A34FA7">
        <w:rPr>
          <w:b/>
          <w:i/>
        </w:rPr>
        <w:t>бланке</w:t>
      </w:r>
      <w:proofErr w:type="spellEnd"/>
      <w:r w:rsidRPr="00A34FA7">
        <w:rPr>
          <w:b/>
          <w:i/>
        </w:rPr>
        <w:t xml:space="preserve"> </w:t>
      </w:r>
      <w:proofErr w:type="spellStart"/>
      <w:r w:rsidRPr="00A34FA7">
        <w:rPr>
          <w:b/>
          <w:i/>
        </w:rPr>
        <w:t>Компании</w:t>
      </w:r>
      <w:proofErr w:type="spellEnd"/>
      <w:r w:rsidRPr="00A34FA7">
        <w:rPr>
          <w:b/>
          <w:i/>
        </w:rPr>
        <w:t xml:space="preserve">, </w:t>
      </w:r>
      <w:proofErr w:type="spellStart"/>
      <w:r w:rsidRPr="00A34FA7">
        <w:rPr>
          <w:b/>
          <w:i/>
        </w:rPr>
        <w:t>подавшей</w:t>
      </w:r>
      <w:proofErr w:type="spellEnd"/>
      <w:r w:rsidRPr="00A34FA7">
        <w:rPr>
          <w:b/>
          <w:i/>
        </w:rPr>
        <w:t xml:space="preserve"> </w:t>
      </w:r>
      <w:r w:rsidR="009321A8" w:rsidRPr="00A34FA7">
        <w:rPr>
          <w:b/>
          <w:i/>
          <w:lang w:val="ru-RU"/>
        </w:rPr>
        <w:t>Заявку</w:t>
      </w:r>
      <w:r w:rsidR="009321A8" w:rsidRPr="00A34FA7">
        <w:rPr>
          <w:b/>
          <w:i/>
        </w:rPr>
        <w:t xml:space="preserve"> на </w:t>
      </w:r>
      <w:r w:rsidR="00615B6D" w:rsidRPr="00A34FA7">
        <w:rPr>
          <w:b/>
          <w:i/>
          <w:lang w:val="ru-RU"/>
        </w:rPr>
        <w:t xml:space="preserve">покупку </w:t>
      </w:r>
      <w:proofErr w:type="spellStart"/>
      <w:r w:rsidRPr="00A34FA7">
        <w:rPr>
          <w:b/>
          <w:i/>
        </w:rPr>
        <w:t>нефтепродуктов</w:t>
      </w:r>
      <w:proofErr w:type="spellEnd"/>
      <w:r w:rsidRPr="00A34FA7">
        <w:rPr>
          <w:b/>
          <w:i/>
          <w:lang w:val="ru-RU"/>
        </w:rPr>
        <w:t>/</w:t>
      </w:r>
    </w:p>
    <w:p w14:paraId="4F921DE3" w14:textId="77777777" w:rsidR="00FC42E3" w:rsidRPr="00A34FA7" w:rsidRDefault="00FC42E3" w:rsidP="00214462">
      <w:pPr>
        <w:jc w:val="center"/>
        <w:rPr>
          <w:b/>
          <w:i/>
        </w:rPr>
      </w:pPr>
      <w:r w:rsidRPr="00A34FA7">
        <w:rPr>
          <w:b/>
          <w:i/>
        </w:rPr>
        <w:t>Мұнай өнімдерін сатып алу жөніндегі өтінімді берген Компанияның фирмалық бланкісінде орындалған</w:t>
      </w:r>
    </w:p>
    <w:p w14:paraId="33917517" w14:textId="77777777" w:rsidR="00FC42E3" w:rsidRPr="00A34FA7" w:rsidRDefault="00FC42E3" w:rsidP="00214462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79"/>
      </w:tblGrid>
      <w:tr w:rsidR="00A34FA7" w:rsidRPr="00A34FA7" w14:paraId="057C0FD0" w14:textId="77777777" w:rsidTr="00A21136">
        <w:tc>
          <w:tcPr>
            <w:tcW w:w="5000" w:type="pct"/>
          </w:tcPr>
          <w:p w14:paraId="0ADA807D" w14:textId="77777777" w:rsidR="00900E3B" w:rsidRDefault="00900E3B" w:rsidP="00214462">
            <w:pPr>
              <w:tabs>
                <w:tab w:val="left" w:pos="999"/>
                <w:tab w:val="left" w:pos="1141"/>
                <w:tab w:val="left" w:pos="5677"/>
              </w:tabs>
              <w:ind w:left="5040"/>
              <w:jc w:val="both"/>
              <w:rPr>
                <w:b/>
              </w:rPr>
            </w:pPr>
          </w:p>
          <w:p w14:paraId="08115B00" w14:textId="2D28A1F8" w:rsidR="002111EC" w:rsidRPr="00A34FA7" w:rsidRDefault="002111EC" w:rsidP="00214462">
            <w:pPr>
              <w:tabs>
                <w:tab w:val="left" w:pos="999"/>
                <w:tab w:val="left" w:pos="1141"/>
                <w:tab w:val="left" w:pos="5677"/>
              </w:tabs>
              <w:ind w:left="5040"/>
              <w:jc w:val="both"/>
              <w:rPr>
                <w:b/>
              </w:rPr>
            </w:pPr>
            <w:proofErr w:type="spellStart"/>
            <w:r w:rsidRPr="00A34FA7">
              <w:rPr>
                <w:b/>
              </w:rPr>
              <w:t>Кому</w:t>
            </w:r>
            <w:proofErr w:type="spellEnd"/>
            <w:r w:rsidRPr="00A34FA7">
              <w:rPr>
                <w:b/>
              </w:rPr>
              <w:t xml:space="preserve">:/Кімге: ТОО «KC </w:t>
            </w:r>
            <w:proofErr w:type="spellStart"/>
            <w:r w:rsidRPr="00A34FA7">
              <w:rPr>
                <w:b/>
              </w:rPr>
              <w:t>Energy</w:t>
            </w:r>
            <w:proofErr w:type="spellEnd"/>
            <w:r w:rsidRPr="00A34FA7">
              <w:rPr>
                <w:b/>
              </w:rPr>
              <w:t xml:space="preserve"> Group»</w:t>
            </w:r>
            <w:r w:rsidR="00580EC6" w:rsidRPr="00A34FA7">
              <w:rPr>
                <w:b/>
              </w:rPr>
              <w:t xml:space="preserve"> </w:t>
            </w:r>
            <w:r w:rsidRPr="00A34FA7">
              <w:rPr>
                <w:b/>
              </w:rPr>
              <w:t>/</w:t>
            </w:r>
            <w:r w:rsidR="00580EC6" w:rsidRPr="00A34FA7">
              <w:rPr>
                <w:b/>
              </w:rPr>
              <w:t xml:space="preserve"> </w:t>
            </w:r>
            <w:r w:rsidRPr="00A34FA7">
              <w:rPr>
                <w:b/>
              </w:rPr>
              <w:t xml:space="preserve">«KC </w:t>
            </w:r>
            <w:proofErr w:type="spellStart"/>
            <w:r w:rsidRPr="00A34FA7">
              <w:rPr>
                <w:b/>
              </w:rPr>
              <w:t>Energy</w:t>
            </w:r>
            <w:proofErr w:type="spellEnd"/>
            <w:r w:rsidRPr="00A34FA7">
              <w:rPr>
                <w:b/>
              </w:rPr>
              <w:t xml:space="preserve"> Group» ЖШС</w:t>
            </w:r>
          </w:p>
          <w:p w14:paraId="1CDCD583" w14:textId="77777777" w:rsidR="002111EC" w:rsidRPr="00A34FA7" w:rsidRDefault="002111EC" w:rsidP="00214462">
            <w:pPr>
              <w:tabs>
                <w:tab w:val="left" w:pos="999"/>
                <w:tab w:val="left" w:pos="1141"/>
                <w:tab w:val="left" w:pos="5677"/>
              </w:tabs>
              <w:ind w:left="5040"/>
              <w:jc w:val="both"/>
              <w:rPr>
                <w:b/>
              </w:rPr>
            </w:pPr>
          </w:p>
          <w:p w14:paraId="5EF7B324" w14:textId="77777777" w:rsidR="00FC42E3" w:rsidRPr="00A34FA7" w:rsidRDefault="00CA380F" w:rsidP="00214462">
            <w:pPr>
              <w:rPr>
                <w:b/>
              </w:rPr>
            </w:pPr>
            <w:proofErr w:type="spellStart"/>
            <w:r w:rsidRPr="00A34FA7">
              <w:rPr>
                <w:b/>
              </w:rPr>
              <w:t>Исх</w:t>
            </w:r>
            <w:proofErr w:type="spellEnd"/>
            <w:r w:rsidRPr="00A34FA7">
              <w:rPr>
                <w:b/>
              </w:rPr>
              <w:t>./</w:t>
            </w:r>
            <w:proofErr w:type="spellStart"/>
            <w:r w:rsidR="00D44015" w:rsidRPr="00A34FA7">
              <w:rPr>
                <w:b/>
              </w:rPr>
              <w:t>Шығ</w:t>
            </w:r>
            <w:proofErr w:type="spellEnd"/>
            <w:r w:rsidR="00D44015" w:rsidRPr="00A34FA7">
              <w:rPr>
                <w:b/>
              </w:rPr>
              <w:t>. №________;</w:t>
            </w:r>
            <w:r w:rsidRPr="00A34FA7">
              <w:rPr>
                <w:b/>
              </w:rPr>
              <w:t xml:space="preserve"> дата/</w:t>
            </w:r>
            <w:r w:rsidR="00D44015" w:rsidRPr="00A34FA7">
              <w:rPr>
                <w:b/>
              </w:rPr>
              <w:t xml:space="preserve"> күні:</w:t>
            </w:r>
            <w:r w:rsidR="00FC42E3" w:rsidRPr="00A34FA7">
              <w:rPr>
                <w:b/>
              </w:rPr>
              <w:t>_______</w:t>
            </w:r>
          </w:p>
          <w:p w14:paraId="5FA060E4" w14:textId="77777777" w:rsidR="00FC42E3" w:rsidRPr="00A34FA7" w:rsidRDefault="00FC42E3" w:rsidP="00214462">
            <w:pPr>
              <w:spacing w:before="240"/>
              <w:rPr>
                <w:b/>
              </w:rPr>
            </w:pPr>
          </w:p>
          <w:p w14:paraId="26B1EB7D" w14:textId="73B41F7A" w:rsidR="009321A8" w:rsidRPr="00A34FA7" w:rsidRDefault="009321A8" w:rsidP="00214462">
            <w:pPr>
              <w:jc w:val="center"/>
              <w:rPr>
                <w:b/>
                <w:u w:val="single"/>
                <w:lang w:val="ru-RU"/>
              </w:rPr>
            </w:pPr>
            <w:r w:rsidRPr="00A34FA7">
              <w:rPr>
                <w:b/>
                <w:u w:val="single"/>
                <w:lang w:val="ru-RU"/>
              </w:rPr>
              <w:t>ЗАЯВКА</w:t>
            </w:r>
            <w:r w:rsidRPr="00A34FA7">
              <w:rPr>
                <w:b/>
                <w:u w:val="single"/>
              </w:rPr>
              <w:t xml:space="preserve"> НА </w:t>
            </w:r>
            <w:r w:rsidR="003E7118" w:rsidRPr="00A34FA7">
              <w:rPr>
                <w:b/>
                <w:u w:val="single"/>
                <w:lang w:val="ru-RU"/>
              </w:rPr>
              <w:t xml:space="preserve">ПОКУПКУ </w:t>
            </w:r>
            <w:r w:rsidRPr="00A34FA7">
              <w:rPr>
                <w:b/>
                <w:u w:val="single"/>
              </w:rPr>
              <w:t>НЕФТЕПРОДУКТОВ</w:t>
            </w:r>
            <w:r w:rsidR="00F406C1" w:rsidRPr="00A34FA7">
              <w:rPr>
                <w:b/>
                <w:u w:val="single"/>
                <w:lang w:val="ru-RU"/>
              </w:rPr>
              <w:t xml:space="preserve"> </w:t>
            </w:r>
          </w:p>
          <w:p w14:paraId="12A3DA07" w14:textId="60288C7F" w:rsidR="009321A8" w:rsidRPr="00A34FA7" w:rsidRDefault="009321A8" w:rsidP="00214462">
            <w:pPr>
              <w:jc w:val="center"/>
              <w:rPr>
                <w:b/>
                <w:u w:val="single"/>
              </w:rPr>
            </w:pPr>
            <w:r w:rsidRPr="00A34FA7">
              <w:rPr>
                <w:b/>
                <w:u w:val="single"/>
              </w:rPr>
              <w:t>/</w:t>
            </w:r>
            <w:r w:rsidR="000D7273">
              <w:rPr>
                <w:b/>
                <w:u w:val="single"/>
                <w:lang w:val="ru-RU"/>
              </w:rPr>
              <w:t xml:space="preserve"> </w:t>
            </w:r>
            <w:r w:rsidRPr="00A34FA7">
              <w:rPr>
                <w:b/>
                <w:u w:val="single"/>
              </w:rPr>
              <w:t>МҰНАЙ ӨНІМДЕРІН САТЫП АЛУ ЖӨНІНДЕГІ ӨТІНІМ</w:t>
            </w:r>
          </w:p>
          <w:p w14:paraId="65AA31BC" w14:textId="77777777" w:rsidR="00C9427F" w:rsidRDefault="00C9427F" w:rsidP="00214462">
            <w:pPr>
              <w:jc w:val="both"/>
            </w:pPr>
          </w:p>
          <w:p w14:paraId="44957974" w14:textId="77777777" w:rsidR="003902EF" w:rsidRDefault="002111EC" w:rsidP="00214462">
            <w:pPr>
              <w:jc w:val="both"/>
            </w:pPr>
            <w:r w:rsidRPr="00A34FA7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4CE5A15" wp14:editId="070E52DA">
                      <wp:simplePos x="0" y="0"/>
                      <wp:positionH relativeFrom="column">
                        <wp:posOffset>1776095</wp:posOffset>
                      </wp:positionH>
                      <wp:positionV relativeFrom="paragraph">
                        <wp:posOffset>187960</wp:posOffset>
                      </wp:positionV>
                      <wp:extent cx="2371725" cy="116840"/>
                      <wp:effectExtent l="0" t="0" r="0" b="0"/>
                      <wp:wrapNone/>
                      <wp:docPr id="2" name="Поле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1725" cy="116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083D0C" w14:textId="40262B7C" w:rsidR="00CA380F" w:rsidRDefault="00CA380F" w:rsidP="00CA380F"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(</w:t>
                                  </w:r>
                                  <w:proofErr w:type="spellStart"/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указать</w:t>
                                  </w:r>
                                  <w:proofErr w:type="spellEnd"/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наименование</w:t>
                                  </w:r>
                                  <w:proofErr w:type="spellEnd"/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 w:rsidR="001E1C0F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  <w:lang w:val="ru-RU"/>
                                    </w:rPr>
                                    <w:t>субъекта рынка</w:t>
                                  </w:r>
                                  <w:r w:rsidRPr="00BA3300">
                                    <w:rPr>
                                      <w:b/>
                                      <w:i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4CE5A1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2" o:spid="_x0000_s1026" type="#_x0000_t202" style="position:absolute;left:0;text-align:left;margin-left:139.85pt;margin-top:14.8pt;width:186.75pt;height:9.2pt;z-index:2516613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" stroked="f">
                      <v:textbox style="mso-fit-shape-to-text:t" inset="0,0,0,0">
                        <w:txbxContent>
                          <w:p w14:paraId="33083D0C" w14:textId="40262B7C" w:rsidR="00CA380F" w:rsidRDefault="00CA380F" w:rsidP="00CA380F"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(</w:t>
                            </w:r>
                            <w:proofErr w:type="spellStart"/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указать</w:t>
                            </w:r>
                            <w:proofErr w:type="spellEnd"/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proofErr w:type="spellStart"/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наименование</w:t>
                            </w:r>
                            <w:proofErr w:type="spellEnd"/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1E1C0F">
                              <w:rPr>
                                <w:b/>
                                <w:i/>
                                <w:sz w:val="16"/>
                                <w:szCs w:val="16"/>
                                <w:lang w:val="ru-RU"/>
                              </w:rPr>
                              <w:t>субъекта рынка</w:t>
                            </w:r>
                            <w:r w:rsidRPr="00BA3300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proofErr w:type="spellStart"/>
            <w:r w:rsidR="00CA380F" w:rsidRPr="00A34FA7">
              <w:t>Настоящим</w:t>
            </w:r>
            <w:proofErr w:type="spellEnd"/>
            <w:r w:rsidR="00CA380F" w:rsidRPr="00A34FA7">
              <w:t xml:space="preserve"> </w:t>
            </w:r>
            <w:proofErr w:type="spellStart"/>
            <w:r w:rsidR="00CA380F" w:rsidRPr="00A34FA7">
              <w:t>письмом</w:t>
            </w:r>
            <w:proofErr w:type="spellEnd"/>
            <w:r w:rsidR="00CA380F" w:rsidRPr="00A34FA7">
              <w:t xml:space="preserve"> ________________________________ </w:t>
            </w:r>
            <w:proofErr w:type="spellStart"/>
            <w:r w:rsidR="00CA380F" w:rsidRPr="00A34FA7">
              <w:t>просит</w:t>
            </w:r>
            <w:proofErr w:type="spellEnd"/>
            <w:r w:rsidR="00CA380F" w:rsidRPr="00A34FA7">
              <w:t xml:space="preserve"> </w:t>
            </w:r>
            <w:r w:rsidR="00C426B5" w:rsidRPr="00A34FA7">
              <w:rPr>
                <w:lang w:val="ru-RU"/>
              </w:rPr>
              <w:t>в</w:t>
            </w:r>
            <w:r w:rsidR="00CA380F" w:rsidRPr="00A34FA7">
              <w:t xml:space="preserve">ас </w:t>
            </w:r>
            <w:proofErr w:type="spellStart"/>
            <w:r w:rsidR="00CA380F" w:rsidRPr="00A34FA7">
              <w:t>рассмотреть</w:t>
            </w:r>
            <w:proofErr w:type="spellEnd"/>
            <w:r w:rsidR="00CA380F" w:rsidRPr="00A34FA7">
              <w:rPr>
                <w:lang w:val="ru-RU"/>
              </w:rPr>
              <w:t xml:space="preserve"> </w:t>
            </w:r>
            <w:proofErr w:type="spellStart"/>
            <w:r w:rsidR="00CA380F" w:rsidRPr="00A34FA7">
              <w:t>возможность</w:t>
            </w:r>
            <w:proofErr w:type="spellEnd"/>
          </w:p>
          <w:p w14:paraId="2986DA3C" w14:textId="77777777" w:rsidR="003902EF" w:rsidRDefault="003902EF" w:rsidP="00214462">
            <w:pPr>
              <w:jc w:val="both"/>
            </w:pPr>
          </w:p>
          <w:p w14:paraId="3B5DCD64" w14:textId="356EFC73" w:rsidR="00CA380F" w:rsidRPr="00A34FA7" w:rsidRDefault="00CA380F" w:rsidP="00214462">
            <w:pPr>
              <w:jc w:val="both"/>
              <w:rPr>
                <w:lang w:val="ru-RU"/>
              </w:rPr>
            </w:pPr>
            <w:proofErr w:type="spellStart"/>
            <w:r w:rsidRPr="00A34FA7">
              <w:t>продажи</w:t>
            </w:r>
            <w:proofErr w:type="spellEnd"/>
            <w:r w:rsidRPr="00A34FA7">
              <w:t xml:space="preserve"> </w:t>
            </w:r>
            <w:proofErr w:type="spellStart"/>
            <w:r w:rsidRPr="00A34FA7">
              <w:t>следующих</w:t>
            </w:r>
            <w:proofErr w:type="spellEnd"/>
            <w:r w:rsidRPr="00A34FA7">
              <w:t xml:space="preserve"> </w:t>
            </w:r>
            <w:proofErr w:type="spellStart"/>
            <w:r w:rsidRPr="00A34FA7">
              <w:t>видов</w:t>
            </w:r>
            <w:proofErr w:type="spellEnd"/>
            <w:r w:rsidRPr="00A34FA7">
              <w:t xml:space="preserve"> </w:t>
            </w:r>
            <w:proofErr w:type="spellStart"/>
            <w:r w:rsidRPr="00A34FA7">
              <w:t>нефтепродуктов</w:t>
            </w:r>
            <w:proofErr w:type="spellEnd"/>
            <w:r w:rsidRPr="00A34FA7">
              <w:t xml:space="preserve"> в </w:t>
            </w:r>
            <w:proofErr w:type="spellStart"/>
            <w:r w:rsidRPr="00A34FA7">
              <w:t>течение</w:t>
            </w:r>
            <w:proofErr w:type="spellEnd"/>
            <w:r w:rsidRPr="00A34FA7">
              <w:t xml:space="preserve"> </w:t>
            </w:r>
            <w:r w:rsidRPr="00A34FA7">
              <w:rPr>
                <w:b/>
              </w:rPr>
              <w:t>________________</w:t>
            </w:r>
            <w:r w:rsidR="009321A8" w:rsidRPr="00A34FA7">
              <w:rPr>
                <w:b/>
                <w:lang w:val="ru-RU"/>
              </w:rPr>
              <w:t xml:space="preserve"> </w:t>
            </w:r>
            <w:r w:rsidR="009321A8" w:rsidRPr="00A34FA7">
              <w:rPr>
                <w:lang w:val="ru-RU"/>
              </w:rPr>
              <w:t>(указать</w:t>
            </w:r>
            <w:r w:rsidR="009321A8" w:rsidRPr="00A34FA7">
              <w:rPr>
                <w:b/>
                <w:lang w:val="ru-RU"/>
              </w:rPr>
              <w:t xml:space="preserve"> </w:t>
            </w:r>
            <w:proofErr w:type="spellStart"/>
            <w:r w:rsidR="009321A8" w:rsidRPr="00A34FA7">
              <w:t>месяц</w:t>
            </w:r>
            <w:proofErr w:type="spellEnd"/>
            <w:r w:rsidR="009321A8" w:rsidRPr="00A34FA7">
              <w:t xml:space="preserve">, </w:t>
            </w:r>
            <w:proofErr w:type="spellStart"/>
            <w:r w:rsidR="009321A8" w:rsidRPr="00A34FA7">
              <w:t>следующ</w:t>
            </w:r>
            <w:r w:rsidR="009321A8" w:rsidRPr="00A34FA7">
              <w:rPr>
                <w:lang w:val="ru-RU"/>
              </w:rPr>
              <w:t>ий</w:t>
            </w:r>
            <w:proofErr w:type="spellEnd"/>
            <w:r w:rsidR="009321A8" w:rsidRPr="00A34FA7">
              <w:t xml:space="preserve"> за </w:t>
            </w:r>
            <w:proofErr w:type="spellStart"/>
            <w:r w:rsidR="009321A8" w:rsidRPr="00A34FA7">
              <w:t>месяцем</w:t>
            </w:r>
            <w:proofErr w:type="spellEnd"/>
            <w:r w:rsidR="009321A8" w:rsidRPr="00A34FA7">
              <w:t xml:space="preserve"> </w:t>
            </w:r>
            <w:proofErr w:type="spellStart"/>
            <w:r w:rsidR="009321A8" w:rsidRPr="00A34FA7">
              <w:t>подачи</w:t>
            </w:r>
            <w:proofErr w:type="spellEnd"/>
            <w:r w:rsidR="009321A8" w:rsidRPr="00A34FA7">
              <w:t xml:space="preserve"> </w:t>
            </w:r>
            <w:proofErr w:type="spellStart"/>
            <w:r w:rsidR="009321A8" w:rsidRPr="00A34FA7">
              <w:t>настоящей</w:t>
            </w:r>
            <w:proofErr w:type="spellEnd"/>
            <w:r w:rsidR="009321A8" w:rsidRPr="00A34FA7">
              <w:t xml:space="preserve"> </w:t>
            </w:r>
            <w:r w:rsidR="009321A8" w:rsidRPr="00A34FA7">
              <w:rPr>
                <w:lang w:val="ru-RU"/>
              </w:rPr>
              <w:t>З</w:t>
            </w:r>
            <w:proofErr w:type="spellStart"/>
            <w:r w:rsidR="009321A8" w:rsidRPr="00A34FA7">
              <w:t>аявки</w:t>
            </w:r>
            <w:proofErr w:type="spellEnd"/>
            <w:r w:rsidR="009321A8" w:rsidRPr="00A34FA7">
              <w:rPr>
                <w:b/>
                <w:lang w:val="ru-RU"/>
              </w:rPr>
              <w:t>)</w:t>
            </w:r>
            <w:r w:rsidRPr="00A34FA7">
              <w:t xml:space="preserve"> на </w:t>
            </w:r>
            <w:proofErr w:type="spellStart"/>
            <w:r w:rsidRPr="00A34FA7">
              <w:t>условиях</w:t>
            </w:r>
            <w:proofErr w:type="spellEnd"/>
            <w:r w:rsidRPr="00A34FA7">
              <w:t xml:space="preserve">, </w:t>
            </w:r>
            <w:proofErr w:type="spellStart"/>
            <w:r w:rsidRPr="00A34FA7">
              <w:t>оговоренных</w:t>
            </w:r>
            <w:proofErr w:type="spellEnd"/>
            <w:r w:rsidRPr="00A34FA7">
              <w:t xml:space="preserve"> </w:t>
            </w:r>
            <w:proofErr w:type="spellStart"/>
            <w:r w:rsidRPr="00A34FA7">
              <w:t>ниже</w:t>
            </w:r>
            <w:proofErr w:type="spellEnd"/>
            <w:r w:rsidRPr="00A34FA7">
              <w:t xml:space="preserve">:                                                                             </w:t>
            </w:r>
            <w:r w:rsidRPr="00A34FA7">
              <w:rPr>
                <w:sz w:val="16"/>
                <w:szCs w:val="16"/>
                <w:lang w:val="ru-RU"/>
              </w:rPr>
              <w:t>/</w:t>
            </w:r>
          </w:p>
          <w:p w14:paraId="496066B6" w14:textId="77777777" w:rsidR="000D7273" w:rsidRDefault="002111EC" w:rsidP="00214462">
            <w:pPr>
              <w:ind w:right="153"/>
              <w:jc w:val="both"/>
              <w:rPr>
                <w:lang w:val="ru-RU"/>
              </w:rPr>
            </w:pPr>
            <w:r w:rsidRPr="00A34FA7">
              <w:rPr>
                <w:noProof/>
                <w:lang w:bidi="ar-SA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A34B45C" wp14:editId="7258ABB2">
                      <wp:simplePos x="0" y="0"/>
                      <wp:positionH relativeFrom="column">
                        <wp:posOffset>1314450</wp:posOffset>
                      </wp:positionH>
                      <wp:positionV relativeFrom="paragraph">
                        <wp:posOffset>180340</wp:posOffset>
                      </wp:positionV>
                      <wp:extent cx="2376170" cy="116840"/>
                      <wp:effectExtent l="0" t="0" r="0" b="0"/>
                      <wp:wrapNone/>
                      <wp:docPr id="1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76170" cy="11684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17DF7E3" w14:textId="77777777" w:rsidR="00450F8C" w:rsidRDefault="00450F8C">
                                  <w:r>
                                    <w:rPr>
                                      <w:b/>
                                      <w:i/>
                                      <w:sz w:val="16"/>
                                    </w:rPr>
                                    <w:t>(компанияның атауын белгілеу қажет)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40000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 w14:anchorId="1A34B45C" id="Надпись 2" o:spid="_x0000_s1027" type="#_x0000_t202" style="position:absolute;left:0;text-align:left;margin-left:103.5pt;margin-top:14.2pt;width:187.1pt;height:9.2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" filled="f" stroked="f">
                      <v:textbox style="mso-fit-shape-to-text:t" inset="0,0,0,0">
                        <w:txbxContent>
                          <w:p w14:paraId="417DF7E3" w14:textId="77777777" w:rsidR="00450F8C" w:rsidRDefault="00450F8C">
                            <w:r>
                              <w:rPr>
                                <w:b/>
                                <w:i/>
                                <w:sz w:val="16"/>
                              </w:rPr>
                              <w:t>(компанияның атауын белгілеу қажет)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450F8C" w:rsidRPr="00A34FA7">
              <w:t>Осы хатпен ______________________________ сізден төменде белгіленген шарттарда</w:t>
            </w:r>
            <w:r w:rsidR="000D7273">
              <w:rPr>
                <w:lang w:val="ru-RU"/>
              </w:rPr>
              <w:t xml:space="preserve">  </w:t>
            </w:r>
          </w:p>
          <w:p w14:paraId="50C71161" w14:textId="77777777" w:rsidR="000D7273" w:rsidRDefault="000D7273" w:rsidP="00214462">
            <w:pPr>
              <w:ind w:right="153"/>
              <w:jc w:val="both"/>
              <w:rPr>
                <w:b/>
                <w:lang w:val="ru-RU"/>
              </w:rPr>
            </w:pPr>
          </w:p>
          <w:p w14:paraId="3AB756A8" w14:textId="04C3E381" w:rsidR="000D7273" w:rsidRDefault="00450F8C" w:rsidP="00214462">
            <w:pPr>
              <w:ind w:right="153"/>
              <w:jc w:val="both"/>
            </w:pPr>
            <w:r w:rsidRPr="00A34FA7">
              <w:rPr>
                <w:b/>
              </w:rPr>
              <w:t>________________</w:t>
            </w:r>
            <w:r w:rsidR="009321A8" w:rsidRPr="000D7273">
              <w:rPr>
                <w:b/>
              </w:rPr>
              <w:t xml:space="preserve"> (</w:t>
            </w:r>
            <w:r w:rsidR="009321A8" w:rsidRPr="00A34FA7">
              <w:t>осы Өтінім берілген айдан кейінгі айды көрсету</w:t>
            </w:r>
            <w:r w:rsidR="009321A8" w:rsidRPr="000D7273">
              <w:t>)</w:t>
            </w:r>
            <w:r w:rsidRPr="00A34FA7">
              <w:t xml:space="preserve"> ішінде мұнай өнімдерінің келесідей түрлерін сату мүмкіндігін қарастыруды сұрайды:        </w:t>
            </w:r>
          </w:p>
          <w:p w14:paraId="189D59E2" w14:textId="6BA52CDF" w:rsidR="00FC42E3" w:rsidRPr="000D7273" w:rsidRDefault="00450F8C" w:rsidP="00214462">
            <w:pPr>
              <w:ind w:right="153"/>
              <w:jc w:val="both"/>
              <w:rPr>
                <w:lang w:val="ru-RU"/>
              </w:rPr>
            </w:pPr>
            <w:r w:rsidRPr="00A34FA7">
              <w:t xml:space="preserve">                                                                    </w:t>
            </w:r>
          </w:p>
          <w:tbl>
            <w:tblPr>
              <w:tblW w:w="10082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68"/>
              <w:gridCol w:w="1116"/>
              <w:gridCol w:w="1577"/>
              <w:gridCol w:w="1843"/>
              <w:gridCol w:w="1559"/>
              <w:gridCol w:w="1276"/>
              <w:gridCol w:w="1843"/>
            </w:tblGrid>
            <w:tr w:rsidR="00C9427F" w:rsidRPr="00A34FA7" w14:paraId="57DA996F" w14:textId="77777777" w:rsidTr="00214462">
              <w:tc>
                <w:tcPr>
                  <w:tcW w:w="868" w:type="dxa"/>
                  <w:tcBorders>
                    <w:left w:val="single" w:sz="4" w:space="0" w:color="auto"/>
                  </w:tcBorders>
                  <w:vAlign w:val="center"/>
                </w:tcPr>
                <w:p w14:paraId="7FB6D6F0" w14:textId="24B3C866" w:rsidR="00C9427F" w:rsidRPr="00A34FA7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17568">
                    <w:rPr>
                      <w:b/>
                      <w:sz w:val="20"/>
                      <w:szCs w:val="20"/>
                    </w:rPr>
                    <w:t>Завод /зауыт</w:t>
                  </w:r>
                </w:p>
              </w:tc>
              <w:tc>
                <w:tcPr>
                  <w:tcW w:w="1116" w:type="dxa"/>
                  <w:vAlign w:val="center"/>
                </w:tcPr>
                <w:p w14:paraId="2460A98E" w14:textId="2CE56E50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Нефтепродукт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>/</w:t>
                  </w:r>
                </w:p>
                <w:p w14:paraId="2B556383" w14:textId="562D58C8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17568">
                    <w:rPr>
                      <w:b/>
                      <w:sz w:val="20"/>
                      <w:szCs w:val="20"/>
                    </w:rPr>
                    <w:t>Мұнай өнімі</w:t>
                  </w:r>
                </w:p>
                <w:p w14:paraId="05D7518A" w14:textId="77777777" w:rsidR="00C9427F" w:rsidRPr="00A34FA7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577" w:type="dxa"/>
                </w:tcPr>
                <w:p w14:paraId="305FD068" w14:textId="50E08C94" w:rsidR="00C9427F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14:paraId="1594DEBD" w14:textId="4E32873E" w:rsidR="00C9427F" w:rsidRDefault="00C9427F" w:rsidP="00214462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imesNewRomanPSMT" w:eastAsiaTheme="minorHAnsi" w:hAnsi="TimesNewRomanPSMT" w:cs="TimesNewRomanPSMT"/>
                      <w:sz w:val="21"/>
                      <w:szCs w:val="21"/>
                      <w:lang w:val="ru-RU" w:bidi="ar-SA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Условие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поставки</w:t>
                  </w:r>
                  <w:proofErr w:type="spellEnd"/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FCA</w:t>
                  </w:r>
                  <w:r>
                    <w:rPr>
                      <w:b/>
                      <w:sz w:val="20"/>
                      <w:szCs w:val="20"/>
                      <w:lang w:val="ru-RU"/>
                    </w:rPr>
                    <w:t>-станция отправления</w:t>
                  </w:r>
                  <w:r w:rsidRPr="00E17568">
                    <w:rPr>
                      <w:b/>
                      <w:sz w:val="20"/>
                      <w:szCs w:val="20"/>
                    </w:rPr>
                    <w:t>/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EXW</w:t>
                  </w:r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 нефтебаза</w:t>
                  </w:r>
                  <w:r w:rsidRPr="00E17568">
                    <w:rPr>
                      <w:b/>
                      <w:sz w:val="20"/>
                      <w:szCs w:val="20"/>
                    </w:rPr>
                    <w:t xml:space="preserve"> Жеткізу шарты</w:t>
                  </w:r>
                </w:p>
                <w:p w14:paraId="0B31A984" w14:textId="38CA176B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  <w:lang w:val="ru-RU"/>
                    </w:rPr>
                  </w:pPr>
                </w:p>
                <w:p w14:paraId="0B40F0EB" w14:textId="77777777" w:rsidR="00C9427F" w:rsidRPr="00E17568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5567112E" w14:textId="225842B0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Количество</w:t>
                  </w:r>
                  <w:proofErr w:type="spellEnd"/>
                </w:p>
                <w:p w14:paraId="6E0AF92F" w14:textId="15B2BB30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Тонн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/ мөлшері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тонн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(</w:t>
                  </w:r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для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FCA</w:t>
                  </w:r>
                  <w:r w:rsidR="00214462" w:rsidRPr="00214462">
                    <w:rPr>
                      <w:b/>
                      <w:sz w:val="20"/>
                      <w:szCs w:val="20"/>
                      <w:lang w:val="ru-RU"/>
                    </w:rPr>
                    <w:t xml:space="preserve"> </w:t>
                  </w:r>
                  <w:r w:rsidRPr="000D7273">
                    <w:rPr>
                      <w:b/>
                      <w:sz w:val="20"/>
                      <w:szCs w:val="20"/>
                      <w:lang w:val="ru-RU"/>
                    </w:rPr>
                    <w:t>-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кратная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вагонной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норме</w:t>
                  </w:r>
                  <w:proofErr w:type="spellEnd"/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, для </w:t>
                  </w:r>
                  <w:r>
                    <w:rPr>
                      <w:b/>
                      <w:sz w:val="20"/>
                      <w:szCs w:val="20"/>
                      <w:lang w:val="en-US"/>
                    </w:rPr>
                    <w:t>EXW</w:t>
                  </w:r>
                  <w:r w:rsidR="00214462" w:rsidRPr="00214462">
                    <w:rPr>
                      <w:b/>
                      <w:sz w:val="20"/>
                      <w:szCs w:val="20"/>
                      <w:lang w:val="ru-RU"/>
                    </w:rPr>
                    <w:t xml:space="preserve">- </w:t>
                  </w:r>
                  <w:r>
                    <w:rPr>
                      <w:b/>
                      <w:sz w:val="20"/>
                      <w:szCs w:val="20"/>
                      <w:lang w:val="ru-RU"/>
                    </w:rPr>
                    <w:t>не менее 4 тонн</w:t>
                  </w:r>
                  <w:r w:rsidRPr="00E17568">
                    <w:rPr>
                      <w:b/>
                      <w:sz w:val="20"/>
                      <w:szCs w:val="20"/>
                    </w:rPr>
                    <w:t>)</w:t>
                  </w:r>
                </w:p>
                <w:p w14:paraId="36067A5C" w14:textId="77777777" w:rsidR="00C9427F" w:rsidRPr="00A34FA7" w:rsidRDefault="00C9427F" w:rsidP="00214462">
                  <w:pPr>
                    <w:spacing w:before="60" w:after="60"/>
                    <w:jc w:val="center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559" w:type="dxa"/>
                  <w:vAlign w:val="center"/>
                </w:tcPr>
                <w:p w14:paraId="3190DFAF" w14:textId="7AAC3E30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Среднемес</w:t>
                  </w:r>
                  <w:proofErr w:type="spellEnd"/>
                </w:p>
                <w:p w14:paraId="1DE20243" w14:textId="2DCC8003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ячный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про</w:t>
                  </w:r>
                  <w:proofErr w:type="spellEnd"/>
                </w:p>
                <w:p w14:paraId="027D74F9" w14:textId="0FC25E1B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лив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/ Орат</w:t>
                  </w:r>
                </w:p>
                <w:p w14:paraId="21FD2384" w14:textId="6CA2FD89" w:rsidR="00C9427F" w:rsidRPr="00E17568" w:rsidRDefault="00C9427F" w:rsidP="00214462">
                  <w:pPr>
                    <w:jc w:val="center"/>
                    <w:rPr>
                      <w:b/>
                      <w:sz w:val="20"/>
                      <w:szCs w:val="20"/>
                    </w:rPr>
                  </w:pPr>
                  <w:r w:rsidRPr="00E17568">
                    <w:rPr>
                      <w:b/>
                      <w:sz w:val="20"/>
                      <w:szCs w:val="20"/>
                    </w:rPr>
                    <w:t>аша айлық</w:t>
                  </w:r>
                </w:p>
                <w:p w14:paraId="07483522" w14:textId="43E560F0" w:rsidR="00C9427F" w:rsidRPr="00A34FA7" w:rsidRDefault="00C9427F" w:rsidP="00214462">
                  <w:pPr>
                    <w:jc w:val="center"/>
                    <w:rPr>
                      <w:sz w:val="20"/>
                      <w:szCs w:val="20"/>
                      <w:highlight w:val="yellow"/>
                    </w:rPr>
                  </w:pPr>
                  <w:r w:rsidRPr="00E17568">
                    <w:rPr>
                      <w:b/>
                      <w:sz w:val="20"/>
                      <w:szCs w:val="20"/>
                    </w:rPr>
                    <w:t>бұғазы</w:t>
                  </w:r>
                </w:p>
              </w:tc>
              <w:tc>
                <w:tcPr>
                  <w:tcW w:w="1276" w:type="dxa"/>
                  <w:vAlign w:val="center"/>
                </w:tcPr>
                <w:p w14:paraId="76431BC0" w14:textId="4A5830E3" w:rsidR="00C9427F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Область</w:t>
                  </w:r>
                  <w:proofErr w:type="spellEnd"/>
                  <w:r w:rsidRPr="00A34FA7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поставки</w:t>
                  </w:r>
                  <w:proofErr w:type="spellEnd"/>
                  <w:r w:rsidRPr="00A34FA7">
                    <w:rPr>
                      <w:b/>
                      <w:sz w:val="20"/>
                    </w:rPr>
                    <w:t xml:space="preserve"> </w:t>
                  </w:r>
                  <w:r w:rsidRPr="00E17568">
                    <w:rPr>
                      <w:b/>
                      <w:sz w:val="20"/>
                      <w:lang w:val="ru-RU"/>
                    </w:rPr>
                    <w:t>/</w:t>
                  </w:r>
                  <w:r w:rsidRPr="00A34FA7">
                    <w:rPr>
                      <w:b/>
                      <w:sz w:val="20"/>
                    </w:rPr>
                    <w:t>Жеткізу аймағы</w:t>
                  </w:r>
                </w:p>
                <w:p w14:paraId="078C96D4" w14:textId="77777777" w:rsidR="00C9427F" w:rsidRPr="00A34FA7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vAlign w:val="center"/>
                </w:tcPr>
                <w:p w14:paraId="37830315" w14:textId="34585CFE" w:rsidR="00C9427F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lang w:val="ru-RU"/>
                    </w:rPr>
                  </w:pP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Цель</w:t>
                  </w:r>
                  <w:proofErr w:type="spellEnd"/>
                  <w:r w:rsidRPr="00E17568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E17568">
                    <w:rPr>
                      <w:b/>
                      <w:sz w:val="20"/>
                      <w:szCs w:val="20"/>
                    </w:rPr>
                    <w:t>приобретения</w:t>
                  </w:r>
                  <w:proofErr w:type="spellEnd"/>
                  <w:r>
                    <w:rPr>
                      <w:b/>
                      <w:sz w:val="20"/>
                      <w:szCs w:val="20"/>
                      <w:lang w:val="ru-RU"/>
                    </w:rPr>
                    <w:t xml:space="preserve"> (</w:t>
                  </w:r>
                  <w:r w:rsidRPr="00A34FA7">
                    <w:rPr>
                      <w:b/>
                      <w:sz w:val="20"/>
                      <w:szCs w:val="20"/>
                    </w:rPr>
                    <w:t xml:space="preserve">для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дальнейшей</w:t>
                  </w:r>
                  <w:proofErr w:type="spellEnd"/>
                  <w:r w:rsidRPr="00A34FA7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реализации</w:t>
                  </w:r>
                  <w:proofErr w:type="spellEnd"/>
                  <w:r w:rsidRPr="00A34FA7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или</w:t>
                  </w:r>
                  <w:proofErr w:type="spellEnd"/>
                  <w:r w:rsidRPr="00A34FA7">
                    <w:rPr>
                      <w:b/>
                      <w:sz w:val="20"/>
                      <w:szCs w:val="20"/>
                    </w:rPr>
                    <w:t xml:space="preserve"> на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собственные</w:t>
                  </w:r>
                  <w:proofErr w:type="spellEnd"/>
                  <w:r w:rsidRPr="00A34FA7">
                    <w:rPr>
                      <w:b/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A34FA7">
                    <w:rPr>
                      <w:b/>
                      <w:sz w:val="20"/>
                      <w:szCs w:val="20"/>
                    </w:rPr>
                    <w:t>нужды</w:t>
                  </w:r>
                  <w:proofErr w:type="spellEnd"/>
                  <w:r w:rsidRPr="00A34FA7">
                    <w:rPr>
                      <w:b/>
                      <w:sz w:val="20"/>
                    </w:rPr>
                    <w:t xml:space="preserve"> </w:t>
                  </w:r>
                  <w:r w:rsidRPr="00A34FA7">
                    <w:rPr>
                      <w:b/>
                      <w:sz w:val="20"/>
                      <w:lang w:val="ru-RU"/>
                    </w:rPr>
                    <w:t>/</w:t>
                  </w:r>
                </w:p>
                <w:p w14:paraId="3819FBB8" w14:textId="78BEECD8" w:rsidR="00C9427F" w:rsidRPr="00E17568" w:rsidRDefault="00C9427F" w:rsidP="00214462">
                  <w:pPr>
                    <w:spacing w:before="60" w:after="60"/>
                    <w:jc w:val="center"/>
                    <w:rPr>
                      <w:b/>
                      <w:sz w:val="20"/>
                      <w:szCs w:val="20"/>
                      <w:lang w:val="ru-RU"/>
                    </w:rPr>
                  </w:pPr>
                  <w:r w:rsidRPr="00A34FA7">
                    <w:rPr>
                      <w:b/>
                      <w:sz w:val="20"/>
                    </w:rPr>
                    <w:t>Сатып алудың мақсаты: кейіннен сату немесе өзіндік қажеттіліктердің аясында пайдалану</w:t>
                  </w:r>
                  <w:r>
                    <w:rPr>
                      <w:b/>
                      <w:sz w:val="20"/>
                      <w:lang w:val="ru-RU"/>
                    </w:rPr>
                    <w:t>)</w:t>
                  </w:r>
                </w:p>
              </w:tc>
            </w:tr>
            <w:tr w:rsidR="00C9427F" w:rsidRPr="00A34FA7" w14:paraId="7C328DAF" w14:textId="77777777" w:rsidTr="00214462">
              <w:tc>
                <w:tcPr>
                  <w:tcW w:w="868" w:type="dxa"/>
                </w:tcPr>
                <w:p w14:paraId="783D1E1F" w14:textId="6A779ABD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16" w:type="dxa"/>
                </w:tcPr>
                <w:p w14:paraId="5BB9938E" w14:textId="051022CC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577" w:type="dxa"/>
                </w:tcPr>
                <w:p w14:paraId="795E9802" w14:textId="57139685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843" w:type="dxa"/>
                </w:tcPr>
                <w:p w14:paraId="3CFA745F" w14:textId="6362D303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14:paraId="6F4F2CDC" w14:textId="77777777" w:rsidR="00C9427F" w:rsidRPr="000D7273" w:rsidRDefault="00C9427F" w:rsidP="00214462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276" w:type="dxa"/>
                </w:tcPr>
                <w:p w14:paraId="7AC15B5D" w14:textId="61461439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843" w:type="dxa"/>
                </w:tcPr>
                <w:p w14:paraId="66DB0A99" w14:textId="25C1F6A5" w:rsidR="00C9427F" w:rsidRPr="000D7273" w:rsidRDefault="00C9427F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</w:tr>
            <w:tr w:rsidR="00214462" w:rsidRPr="00A34FA7" w14:paraId="4187B5E9" w14:textId="77777777" w:rsidTr="00214462">
              <w:tc>
                <w:tcPr>
                  <w:tcW w:w="868" w:type="dxa"/>
                </w:tcPr>
                <w:p w14:paraId="6121756A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116" w:type="dxa"/>
                </w:tcPr>
                <w:p w14:paraId="5BA24CDB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577" w:type="dxa"/>
                </w:tcPr>
                <w:p w14:paraId="7C6B563B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843" w:type="dxa"/>
                </w:tcPr>
                <w:p w14:paraId="3CD80C1F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559" w:type="dxa"/>
                </w:tcPr>
                <w:p w14:paraId="4755D050" w14:textId="77777777" w:rsidR="00214462" w:rsidRPr="000D7273" w:rsidRDefault="00214462" w:rsidP="00214462">
                  <w:pPr>
                    <w:rPr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1276" w:type="dxa"/>
                </w:tcPr>
                <w:p w14:paraId="422558BE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  <w:tc>
                <w:tcPr>
                  <w:tcW w:w="1843" w:type="dxa"/>
                </w:tcPr>
                <w:p w14:paraId="2DCA3609" w14:textId="77777777" w:rsidR="00214462" w:rsidRPr="000D7273" w:rsidRDefault="00214462" w:rsidP="00214462">
                  <w:pPr>
                    <w:jc w:val="both"/>
                    <w:rPr>
                      <w:sz w:val="20"/>
                      <w:szCs w:val="20"/>
                      <w:lang w:val="ru-RU"/>
                    </w:rPr>
                  </w:pPr>
                </w:p>
              </w:tc>
            </w:tr>
          </w:tbl>
          <w:p w14:paraId="76E9AFED" w14:textId="77777777" w:rsidR="000D7273" w:rsidRDefault="000D7273" w:rsidP="00214462">
            <w:pPr>
              <w:tabs>
                <w:tab w:val="left" w:pos="9355"/>
              </w:tabs>
              <w:ind w:right="-5"/>
              <w:jc w:val="both"/>
              <w:rPr>
                <w:sz w:val="22"/>
                <w:szCs w:val="22"/>
              </w:rPr>
            </w:pPr>
          </w:p>
          <w:p w14:paraId="71B6154B" w14:textId="730F8409" w:rsidR="00FC42E3" w:rsidRDefault="009A2E9C" w:rsidP="00214462">
            <w:pPr>
              <w:tabs>
                <w:tab w:val="left" w:pos="9355"/>
              </w:tabs>
              <w:ind w:right="-5"/>
              <w:jc w:val="both"/>
              <w:rPr>
                <w:sz w:val="22"/>
              </w:rPr>
            </w:pPr>
            <w:r w:rsidRPr="00A34FA7">
              <w:rPr>
                <w:sz w:val="22"/>
                <w:szCs w:val="22"/>
              </w:rPr>
              <w:t xml:space="preserve">Наша компания </w:t>
            </w:r>
            <w:proofErr w:type="spellStart"/>
            <w:r w:rsidRPr="00A34FA7">
              <w:rPr>
                <w:sz w:val="22"/>
                <w:szCs w:val="22"/>
              </w:rPr>
              <w:t>понимает</w:t>
            </w:r>
            <w:proofErr w:type="spellEnd"/>
            <w:r w:rsidRPr="00A34FA7">
              <w:rPr>
                <w:sz w:val="22"/>
                <w:szCs w:val="22"/>
              </w:rPr>
              <w:t xml:space="preserve"> и </w:t>
            </w:r>
            <w:proofErr w:type="spellStart"/>
            <w:r w:rsidRPr="00A34FA7">
              <w:rPr>
                <w:sz w:val="22"/>
                <w:szCs w:val="22"/>
              </w:rPr>
              <w:t>соглашается</w:t>
            </w:r>
            <w:proofErr w:type="spellEnd"/>
            <w:r w:rsidRPr="00A34FA7">
              <w:rPr>
                <w:sz w:val="22"/>
                <w:szCs w:val="22"/>
              </w:rPr>
              <w:t xml:space="preserve"> с </w:t>
            </w:r>
            <w:proofErr w:type="spellStart"/>
            <w:r w:rsidRPr="00A34FA7">
              <w:rPr>
                <w:sz w:val="22"/>
                <w:szCs w:val="22"/>
              </w:rPr>
              <w:t>тем</w:t>
            </w:r>
            <w:proofErr w:type="spellEnd"/>
            <w:r w:rsidRPr="00A34FA7">
              <w:rPr>
                <w:sz w:val="22"/>
                <w:szCs w:val="22"/>
              </w:rPr>
              <w:t xml:space="preserve">, </w:t>
            </w:r>
            <w:proofErr w:type="spellStart"/>
            <w:r w:rsidRPr="00A34FA7">
              <w:rPr>
                <w:sz w:val="22"/>
                <w:szCs w:val="22"/>
              </w:rPr>
              <w:t>что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направленн</w:t>
            </w:r>
            <w:r w:rsidR="001E1C0F" w:rsidRPr="00A34FA7">
              <w:rPr>
                <w:sz w:val="22"/>
                <w:szCs w:val="22"/>
                <w:lang w:val="ru-RU"/>
              </w:rPr>
              <w:t>ая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настоящ</w:t>
            </w:r>
            <w:r w:rsidR="001E1C0F" w:rsidRPr="00A34FA7">
              <w:rPr>
                <w:sz w:val="22"/>
                <w:szCs w:val="22"/>
                <w:lang w:val="ru-RU"/>
              </w:rPr>
              <w:t>ая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r w:rsidR="001E1C0F" w:rsidRPr="00A34FA7">
              <w:rPr>
                <w:sz w:val="22"/>
                <w:szCs w:val="22"/>
                <w:lang w:val="ru-RU"/>
              </w:rPr>
              <w:t>Заявка</w:t>
            </w:r>
            <w:r w:rsidR="003E7118" w:rsidRPr="00A34FA7">
              <w:rPr>
                <w:sz w:val="22"/>
                <w:szCs w:val="22"/>
                <w:lang w:val="ru-RU"/>
              </w:rPr>
              <w:t xml:space="preserve"> на покупку нефтепродуктов</w:t>
            </w:r>
            <w:r w:rsidRPr="00A34FA7">
              <w:rPr>
                <w:sz w:val="22"/>
                <w:szCs w:val="22"/>
              </w:rPr>
              <w:t xml:space="preserve"> </w:t>
            </w:r>
            <w:r w:rsidRPr="00A34FA7">
              <w:rPr>
                <w:b/>
                <w:sz w:val="22"/>
                <w:szCs w:val="22"/>
                <w:u w:val="single"/>
              </w:rPr>
              <w:t xml:space="preserve">не </w:t>
            </w:r>
            <w:proofErr w:type="spellStart"/>
            <w:r w:rsidRPr="00A34FA7">
              <w:rPr>
                <w:b/>
                <w:sz w:val="22"/>
                <w:szCs w:val="22"/>
                <w:u w:val="single"/>
              </w:rPr>
              <w:t>означает</w:t>
            </w:r>
            <w:proofErr w:type="spellEnd"/>
            <w:r w:rsidRPr="00A34FA7">
              <w:rPr>
                <w:sz w:val="22"/>
                <w:szCs w:val="22"/>
              </w:rPr>
              <w:t xml:space="preserve">, </w:t>
            </w:r>
            <w:proofErr w:type="spellStart"/>
            <w:r w:rsidRPr="00A34FA7">
              <w:rPr>
                <w:sz w:val="22"/>
                <w:szCs w:val="22"/>
              </w:rPr>
              <w:t>что</w:t>
            </w:r>
            <w:proofErr w:type="spellEnd"/>
            <w:r w:rsidRPr="00A34FA7">
              <w:rPr>
                <w:sz w:val="22"/>
                <w:szCs w:val="22"/>
              </w:rPr>
              <w:t xml:space="preserve"> с </w:t>
            </w:r>
            <w:proofErr w:type="spellStart"/>
            <w:r w:rsidRPr="00A34FA7">
              <w:rPr>
                <w:sz w:val="22"/>
                <w:szCs w:val="22"/>
              </w:rPr>
              <w:t>нашей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компанией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заключается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договор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r w:rsidR="001E1C0F" w:rsidRPr="00A34FA7">
              <w:rPr>
                <w:sz w:val="22"/>
                <w:szCs w:val="22"/>
                <w:lang w:val="ru-RU"/>
              </w:rPr>
              <w:t xml:space="preserve">купли-продажи нефтепродуктов </w:t>
            </w:r>
            <w:r w:rsidRPr="00A34FA7">
              <w:rPr>
                <w:sz w:val="22"/>
                <w:szCs w:val="22"/>
              </w:rPr>
              <w:t xml:space="preserve">на </w:t>
            </w:r>
            <w:proofErr w:type="spellStart"/>
            <w:r w:rsidRPr="00A34FA7">
              <w:rPr>
                <w:sz w:val="22"/>
                <w:szCs w:val="22"/>
              </w:rPr>
              <w:t>вышеуказанных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условиях</w:t>
            </w:r>
            <w:proofErr w:type="spellEnd"/>
            <w:r w:rsidRPr="00A34FA7">
              <w:rPr>
                <w:sz w:val="22"/>
                <w:szCs w:val="22"/>
              </w:rPr>
              <w:t xml:space="preserve">, </w:t>
            </w:r>
            <w:proofErr w:type="spellStart"/>
            <w:r w:rsidRPr="00A34FA7">
              <w:rPr>
                <w:sz w:val="22"/>
                <w:szCs w:val="22"/>
              </w:rPr>
              <w:t>обязательства</w:t>
            </w:r>
            <w:proofErr w:type="spellEnd"/>
            <w:r w:rsidRPr="00A34FA7">
              <w:rPr>
                <w:sz w:val="22"/>
                <w:szCs w:val="22"/>
              </w:rPr>
              <w:t xml:space="preserve"> по </w:t>
            </w:r>
            <w:proofErr w:type="spellStart"/>
            <w:r w:rsidRPr="00A34FA7">
              <w:rPr>
                <w:sz w:val="22"/>
                <w:szCs w:val="22"/>
              </w:rPr>
              <w:t>купле</w:t>
            </w:r>
            <w:proofErr w:type="spellEnd"/>
            <w:r w:rsidR="001E1C0F" w:rsidRPr="00A34FA7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A34FA7">
              <w:rPr>
                <w:sz w:val="22"/>
                <w:szCs w:val="22"/>
              </w:rPr>
              <w:t>продаж</w:t>
            </w:r>
            <w:proofErr w:type="spellEnd"/>
            <w:r w:rsidR="001E1C0F" w:rsidRPr="00A34FA7">
              <w:rPr>
                <w:sz w:val="22"/>
                <w:szCs w:val="22"/>
                <w:lang w:val="ru-RU"/>
              </w:rPr>
              <w:t>е</w:t>
            </w:r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между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нашими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компаниями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будут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возникать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только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при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условии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подписания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обеими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сторонами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договора</w:t>
            </w:r>
            <w:proofErr w:type="spellEnd"/>
            <w:r w:rsidR="00F83CFB">
              <w:rPr>
                <w:sz w:val="22"/>
                <w:szCs w:val="22"/>
                <w:lang w:val="ru-RU"/>
              </w:rPr>
              <w:t xml:space="preserve"> </w:t>
            </w:r>
            <w:r w:rsidR="001E1C0F" w:rsidRPr="00A34FA7">
              <w:rPr>
                <w:sz w:val="22"/>
                <w:szCs w:val="22"/>
                <w:lang w:val="ru-RU"/>
              </w:rPr>
              <w:t>купли-продажи нефтепродуктов</w:t>
            </w:r>
            <w:r w:rsidRPr="00A34FA7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A34FA7">
              <w:rPr>
                <w:sz w:val="22"/>
                <w:szCs w:val="22"/>
              </w:rPr>
              <w:t>где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будут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согласованы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окончательные</w:t>
            </w:r>
            <w:proofErr w:type="spellEnd"/>
            <w:r w:rsidRPr="00A34FA7">
              <w:rPr>
                <w:sz w:val="22"/>
                <w:szCs w:val="22"/>
              </w:rPr>
              <w:t xml:space="preserve"> </w:t>
            </w:r>
            <w:proofErr w:type="spellStart"/>
            <w:r w:rsidRPr="00A34FA7">
              <w:rPr>
                <w:sz w:val="22"/>
                <w:szCs w:val="22"/>
              </w:rPr>
              <w:t>условия</w:t>
            </w:r>
            <w:proofErr w:type="spellEnd"/>
            <w:r w:rsidRPr="00A34FA7">
              <w:rPr>
                <w:sz w:val="22"/>
                <w:szCs w:val="22"/>
              </w:rPr>
              <w:t>.</w:t>
            </w:r>
            <w:r w:rsidR="000D7273">
              <w:rPr>
                <w:sz w:val="22"/>
                <w:szCs w:val="22"/>
                <w:lang w:val="ru-RU"/>
              </w:rPr>
              <w:t xml:space="preserve"> </w:t>
            </w:r>
            <w:r w:rsidR="00233BF9" w:rsidRPr="00A34FA7">
              <w:rPr>
                <w:i/>
                <w:lang w:val="ru-RU"/>
              </w:rPr>
              <w:t>/</w:t>
            </w:r>
            <w:r w:rsidR="000D7273">
              <w:rPr>
                <w:i/>
                <w:lang w:val="ru-RU"/>
              </w:rPr>
              <w:t xml:space="preserve"> </w:t>
            </w:r>
            <w:r w:rsidR="00FC42E3" w:rsidRPr="00A34FA7">
              <w:rPr>
                <w:sz w:val="22"/>
              </w:rPr>
              <w:t xml:space="preserve">Біздің компания уақытында жіберілген бұл сауалдың компаниямызбен жоғарыда аталған шарттардың негізіндегі келісімшарттың жасалатынын </w:t>
            </w:r>
            <w:r w:rsidR="00FC42E3" w:rsidRPr="00A34FA7">
              <w:rPr>
                <w:b/>
                <w:sz w:val="22"/>
                <w:u w:val="single"/>
              </w:rPr>
              <w:t>білдірмейтіндігін</w:t>
            </w:r>
            <w:r w:rsidR="00FC42E3" w:rsidRPr="00A34FA7">
              <w:rPr>
                <w:sz w:val="22"/>
              </w:rPr>
              <w:t xml:space="preserve"> түсінеді және онымен келіседі, біздің компанияларымыздың арасындағы сатып алу-сату міндеттемелері тек екі тарап түпкілікті шарттары келістірілген белгілі бір тауар топтамасына қатысты келісімшартқа</w:t>
            </w:r>
            <w:r w:rsidR="00FC42E3" w:rsidRPr="00A34FA7">
              <w:rPr>
                <w:i/>
                <w:sz w:val="22"/>
              </w:rPr>
              <w:t xml:space="preserve"> </w:t>
            </w:r>
            <w:r w:rsidR="00FC42E3" w:rsidRPr="00A34FA7">
              <w:rPr>
                <w:sz w:val="22"/>
              </w:rPr>
              <w:t>қол қойған жағдайда ғана туындайтын болады.</w:t>
            </w:r>
          </w:p>
          <w:p w14:paraId="13687003" w14:textId="5542B11B" w:rsidR="000D7273" w:rsidRDefault="000D7273" w:rsidP="00214462">
            <w:pPr>
              <w:tabs>
                <w:tab w:val="left" w:pos="9355"/>
              </w:tabs>
              <w:ind w:right="-5"/>
              <w:jc w:val="both"/>
              <w:rPr>
                <w:i/>
              </w:rPr>
            </w:pPr>
          </w:p>
          <w:p w14:paraId="6C7D3301" w14:textId="510B60B6" w:rsidR="00233BF9" w:rsidRPr="00A34FA7" w:rsidRDefault="000D7273" w:rsidP="00214462">
            <w:pPr>
              <w:rPr>
                <w:i/>
              </w:rPr>
            </w:pPr>
            <w:r w:rsidRPr="00A34FA7">
              <w:rPr>
                <w:i/>
              </w:rPr>
              <w:t xml:space="preserve"> </w:t>
            </w:r>
            <w:r w:rsidR="00233BF9" w:rsidRPr="00A34FA7">
              <w:rPr>
                <w:i/>
              </w:rPr>
              <w:t xml:space="preserve">(ФИО, </w:t>
            </w:r>
            <w:proofErr w:type="spellStart"/>
            <w:r w:rsidR="00233BF9" w:rsidRPr="00A34FA7">
              <w:rPr>
                <w:i/>
              </w:rPr>
              <w:t>подпись</w:t>
            </w:r>
            <w:proofErr w:type="spellEnd"/>
            <w:r w:rsidR="00233BF9" w:rsidRPr="00A34FA7">
              <w:rPr>
                <w:i/>
              </w:rPr>
              <w:t xml:space="preserve"> </w:t>
            </w:r>
            <w:proofErr w:type="spellStart"/>
            <w:r w:rsidR="00233BF9" w:rsidRPr="00A34FA7">
              <w:rPr>
                <w:i/>
              </w:rPr>
              <w:t>уполномоченного</w:t>
            </w:r>
            <w:proofErr w:type="spellEnd"/>
            <w:r w:rsidR="00233BF9" w:rsidRPr="00A34FA7">
              <w:rPr>
                <w:i/>
              </w:rPr>
              <w:t xml:space="preserve"> </w:t>
            </w:r>
            <w:proofErr w:type="spellStart"/>
            <w:r w:rsidR="00233BF9" w:rsidRPr="00A34FA7">
              <w:rPr>
                <w:i/>
              </w:rPr>
              <w:t>лица</w:t>
            </w:r>
            <w:proofErr w:type="spellEnd"/>
            <w:r w:rsidR="00233BF9" w:rsidRPr="00A34FA7">
              <w:rPr>
                <w:i/>
              </w:rPr>
              <w:t>,</w:t>
            </w:r>
          </w:p>
          <w:p w14:paraId="511B6395" w14:textId="77777777" w:rsidR="001E1C0F" w:rsidRPr="00A34FA7" w:rsidRDefault="00233BF9" w:rsidP="00214462">
            <w:pPr>
              <w:rPr>
                <w:i/>
                <w:lang w:val="ru-RU"/>
              </w:rPr>
            </w:pPr>
            <w:r w:rsidRPr="00A34FA7">
              <w:rPr>
                <w:i/>
              </w:rPr>
              <w:t xml:space="preserve"> </w:t>
            </w:r>
            <w:proofErr w:type="spellStart"/>
            <w:r w:rsidRPr="00A34FA7">
              <w:rPr>
                <w:i/>
              </w:rPr>
              <w:t>должность</w:t>
            </w:r>
            <w:proofErr w:type="spellEnd"/>
            <w:r w:rsidRPr="00A34FA7">
              <w:rPr>
                <w:i/>
              </w:rPr>
              <w:t xml:space="preserve">, </w:t>
            </w:r>
            <w:proofErr w:type="spellStart"/>
            <w:r w:rsidRPr="00A34FA7">
              <w:rPr>
                <w:i/>
              </w:rPr>
              <w:t>печать</w:t>
            </w:r>
            <w:proofErr w:type="spellEnd"/>
            <w:r w:rsidRPr="00A34FA7">
              <w:rPr>
                <w:i/>
              </w:rPr>
              <w:t xml:space="preserve"> </w:t>
            </w:r>
            <w:proofErr w:type="spellStart"/>
            <w:r w:rsidRPr="00A34FA7">
              <w:rPr>
                <w:i/>
              </w:rPr>
              <w:t>компании</w:t>
            </w:r>
            <w:proofErr w:type="spellEnd"/>
            <w:r w:rsidRPr="00A34FA7">
              <w:rPr>
                <w:i/>
              </w:rPr>
              <w:t>)</w:t>
            </w:r>
            <w:r w:rsidRPr="00A34FA7">
              <w:rPr>
                <w:i/>
                <w:lang w:val="ru-RU"/>
              </w:rPr>
              <w:t>/</w:t>
            </w:r>
          </w:p>
          <w:p w14:paraId="1A1AA3AD" w14:textId="5D925032" w:rsidR="00FC42E3" w:rsidRPr="00A34FA7" w:rsidRDefault="00FC42E3" w:rsidP="00214462">
            <w:pPr>
              <w:rPr>
                <w:i/>
              </w:rPr>
            </w:pPr>
            <w:r w:rsidRPr="00A34FA7">
              <w:rPr>
                <w:i/>
                <w:sz w:val="22"/>
              </w:rPr>
              <w:t>(Уәкілетті тұлғаның аты-жөні, қолы,</w:t>
            </w:r>
          </w:p>
          <w:p w14:paraId="0B05F67F" w14:textId="3286F6FE" w:rsidR="00FC42E3" w:rsidRDefault="00FC42E3" w:rsidP="00214462">
            <w:pPr>
              <w:rPr>
                <w:i/>
                <w:sz w:val="22"/>
              </w:rPr>
            </w:pPr>
            <w:r w:rsidRPr="00A34FA7">
              <w:rPr>
                <w:i/>
                <w:sz w:val="22"/>
              </w:rPr>
              <w:t xml:space="preserve"> лауазымы, компанияның </w:t>
            </w:r>
            <w:proofErr w:type="spellStart"/>
            <w:r w:rsidRPr="00A34FA7">
              <w:rPr>
                <w:i/>
                <w:sz w:val="22"/>
              </w:rPr>
              <w:t>мөртаңбасы</w:t>
            </w:r>
            <w:proofErr w:type="spellEnd"/>
            <w:r w:rsidRPr="00A34FA7">
              <w:rPr>
                <w:i/>
                <w:sz w:val="22"/>
              </w:rPr>
              <w:t>)</w:t>
            </w:r>
          </w:p>
          <w:p w14:paraId="7EBE2BF0" w14:textId="77777777" w:rsidR="00900E3B" w:rsidRDefault="00900E3B" w:rsidP="00214462">
            <w:pPr>
              <w:rPr>
                <w:i/>
                <w:sz w:val="22"/>
              </w:rPr>
            </w:pPr>
          </w:p>
          <w:p w14:paraId="7ECE2705" w14:textId="3EA1B0A0" w:rsidR="00FC42E3" w:rsidRPr="00A34FA7" w:rsidRDefault="00233BF9" w:rsidP="00214462">
            <w:pPr>
              <w:jc w:val="right"/>
              <w:rPr>
                <w:b/>
                <w:i/>
              </w:rPr>
            </w:pPr>
            <w:bookmarkStart w:id="0" w:name="_GoBack"/>
            <w:bookmarkEnd w:id="0"/>
            <w:proofErr w:type="spellStart"/>
            <w:r w:rsidRPr="00A34FA7">
              <w:rPr>
                <w:b/>
                <w:i/>
              </w:rPr>
              <w:t>Контактный</w:t>
            </w:r>
            <w:proofErr w:type="spellEnd"/>
            <w:r w:rsidRPr="00A34FA7">
              <w:rPr>
                <w:b/>
                <w:i/>
              </w:rPr>
              <w:t xml:space="preserve"> телефон</w:t>
            </w:r>
            <w:r w:rsidRPr="00A34FA7">
              <w:rPr>
                <w:b/>
                <w:i/>
                <w:lang w:val="ru-RU"/>
              </w:rPr>
              <w:t>/</w:t>
            </w:r>
            <w:r w:rsidR="00FC42E3" w:rsidRPr="00A34FA7">
              <w:rPr>
                <w:b/>
                <w:i/>
              </w:rPr>
              <w:t>Байланыс телефоны: ______________________</w:t>
            </w:r>
          </w:p>
          <w:p w14:paraId="5DC263D0" w14:textId="5C01D293" w:rsidR="00FC42E3" w:rsidRPr="00A34FA7" w:rsidRDefault="00233BF9" w:rsidP="00214462">
            <w:pPr>
              <w:spacing w:after="240"/>
              <w:jc w:val="right"/>
              <w:rPr>
                <w:b/>
              </w:rPr>
            </w:pPr>
            <w:r w:rsidRPr="00A34FA7">
              <w:rPr>
                <w:b/>
                <w:i/>
                <w:lang w:val="en-US"/>
              </w:rPr>
              <w:t>e</w:t>
            </w:r>
            <w:r w:rsidRPr="00A34FA7">
              <w:rPr>
                <w:b/>
                <w:i/>
              </w:rPr>
              <w:t>-</w:t>
            </w:r>
            <w:r w:rsidRPr="00A34FA7">
              <w:rPr>
                <w:b/>
                <w:i/>
                <w:lang w:val="en-US"/>
              </w:rPr>
              <w:t>mail</w:t>
            </w:r>
            <w:r w:rsidRPr="00A34FA7">
              <w:rPr>
                <w:b/>
                <w:i/>
                <w:lang w:val="ru-RU"/>
              </w:rPr>
              <w:t>/</w:t>
            </w:r>
            <w:r w:rsidR="00FC42E3" w:rsidRPr="00A34FA7">
              <w:rPr>
                <w:b/>
                <w:i/>
              </w:rPr>
              <w:t xml:space="preserve">электрондық </w:t>
            </w:r>
            <w:proofErr w:type="gramStart"/>
            <w:r w:rsidR="00FC42E3" w:rsidRPr="00A34FA7">
              <w:rPr>
                <w:b/>
                <w:i/>
              </w:rPr>
              <w:t>пошта:_</w:t>
            </w:r>
            <w:proofErr w:type="gramEnd"/>
            <w:r w:rsidR="00FC42E3" w:rsidRPr="00A34FA7">
              <w:rPr>
                <w:b/>
                <w:i/>
              </w:rPr>
              <w:t>_____________________</w:t>
            </w:r>
          </w:p>
        </w:tc>
      </w:tr>
    </w:tbl>
    <w:p w14:paraId="03774B99" w14:textId="77777777" w:rsidR="00FC42E3" w:rsidRPr="00A34FA7" w:rsidRDefault="00FC42E3" w:rsidP="00214462">
      <w:pPr>
        <w:rPr>
          <w:lang w:val="ru-RU"/>
        </w:rPr>
      </w:pPr>
    </w:p>
    <w:sectPr w:rsidR="00FC42E3" w:rsidRPr="00A34FA7" w:rsidSect="00900E3B">
      <w:pgSz w:w="11906" w:h="16838"/>
      <w:pgMar w:top="567" w:right="566" w:bottom="426" w:left="85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141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42E3"/>
    <w:rsid w:val="00003E23"/>
    <w:rsid w:val="00006785"/>
    <w:rsid w:val="00010C55"/>
    <w:rsid w:val="00011782"/>
    <w:rsid w:val="0001497E"/>
    <w:rsid w:val="000149D5"/>
    <w:rsid w:val="00014AB4"/>
    <w:rsid w:val="000150D8"/>
    <w:rsid w:val="00021E6D"/>
    <w:rsid w:val="000231EA"/>
    <w:rsid w:val="00023910"/>
    <w:rsid w:val="000242A6"/>
    <w:rsid w:val="0002504C"/>
    <w:rsid w:val="00026D50"/>
    <w:rsid w:val="0002778A"/>
    <w:rsid w:val="0003129F"/>
    <w:rsid w:val="00031C6C"/>
    <w:rsid w:val="00035E8D"/>
    <w:rsid w:val="000371AC"/>
    <w:rsid w:val="000378F2"/>
    <w:rsid w:val="00040EAC"/>
    <w:rsid w:val="00041775"/>
    <w:rsid w:val="00044523"/>
    <w:rsid w:val="00073353"/>
    <w:rsid w:val="00075BB0"/>
    <w:rsid w:val="00075E7C"/>
    <w:rsid w:val="0009309C"/>
    <w:rsid w:val="000948EE"/>
    <w:rsid w:val="00094B79"/>
    <w:rsid w:val="00094F1D"/>
    <w:rsid w:val="00096BFB"/>
    <w:rsid w:val="000A118B"/>
    <w:rsid w:val="000A2230"/>
    <w:rsid w:val="000A491C"/>
    <w:rsid w:val="000A50E3"/>
    <w:rsid w:val="000A653D"/>
    <w:rsid w:val="000B102F"/>
    <w:rsid w:val="000B2C82"/>
    <w:rsid w:val="000B4E16"/>
    <w:rsid w:val="000B603E"/>
    <w:rsid w:val="000B667D"/>
    <w:rsid w:val="000B6951"/>
    <w:rsid w:val="000C6AF9"/>
    <w:rsid w:val="000C6C31"/>
    <w:rsid w:val="000C6D9A"/>
    <w:rsid w:val="000D0B5B"/>
    <w:rsid w:val="000D2BD4"/>
    <w:rsid w:val="000D2D49"/>
    <w:rsid w:val="000D313C"/>
    <w:rsid w:val="000D5F09"/>
    <w:rsid w:val="000D7273"/>
    <w:rsid w:val="000E1C6D"/>
    <w:rsid w:val="000E7CE8"/>
    <w:rsid w:val="000F1C2D"/>
    <w:rsid w:val="000F432A"/>
    <w:rsid w:val="000F5FDC"/>
    <w:rsid w:val="000F75A6"/>
    <w:rsid w:val="001009FB"/>
    <w:rsid w:val="00107CDC"/>
    <w:rsid w:val="00110F54"/>
    <w:rsid w:val="0011100D"/>
    <w:rsid w:val="00111FF0"/>
    <w:rsid w:val="00117142"/>
    <w:rsid w:val="00120C97"/>
    <w:rsid w:val="001250C4"/>
    <w:rsid w:val="00134C90"/>
    <w:rsid w:val="00143263"/>
    <w:rsid w:val="00145E60"/>
    <w:rsid w:val="00157236"/>
    <w:rsid w:val="00160058"/>
    <w:rsid w:val="0016023F"/>
    <w:rsid w:val="00173A17"/>
    <w:rsid w:val="00176111"/>
    <w:rsid w:val="00180405"/>
    <w:rsid w:val="00181C37"/>
    <w:rsid w:val="00182ED2"/>
    <w:rsid w:val="00184FAA"/>
    <w:rsid w:val="00186D7E"/>
    <w:rsid w:val="00190BD2"/>
    <w:rsid w:val="00192C37"/>
    <w:rsid w:val="00194D04"/>
    <w:rsid w:val="0019706C"/>
    <w:rsid w:val="0019781D"/>
    <w:rsid w:val="001A161E"/>
    <w:rsid w:val="001A193F"/>
    <w:rsid w:val="001A488E"/>
    <w:rsid w:val="001B2A11"/>
    <w:rsid w:val="001B4017"/>
    <w:rsid w:val="001B6B10"/>
    <w:rsid w:val="001B7D41"/>
    <w:rsid w:val="001C1C13"/>
    <w:rsid w:val="001C3F09"/>
    <w:rsid w:val="001C40FC"/>
    <w:rsid w:val="001C5B2B"/>
    <w:rsid w:val="001C6821"/>
    <w:rsid w:val="001C68AD"/>
    <w:rsid w:val="001D1149"/>
    <w:rsid w:val="001D21E3"/>
    <w:rsid w:val="001D4CEA"/>
    <w:rsid w:val="001E09BD"/>
    <w:rsid w:val="001E17DC"/>
    <w:rsid w:val="001E1C0F"/>
    <w:rsid w:val="001E60D5"/>
    <w:rsid w:val="001E6AEA"/>
    <w:rsid w:val="001F2702"/>
    <w:rsid w:val="001F44D9"/>
    <w:rsid w:val="002033F5"/>
    <w:rsid w:val="002039F5"/>
    <w:rsid w:val="00210BB1"/>
    <w:rsid w:val="002111EC"/>
    <w:rsid w:val="0021407B"/>
    <w:rsid w:val="00214462"/>
    <w:rsid w:val="002164EB"/>
    <w:rsid w:val="0021799E"/>
    <w:rsid w:val="00217DFF"/>
    <w:rsid w:val="0022112A"/>
    <w:rsid w:val="00222C90"/>
    <w:rsid w:val="00233BF9"/>
    <w:rsid w:val="00233FC5"/>
    <w:rsid w:val="002367F9"/>
    <w:rsid w:val="00237FC6"/>
    <w:rsid w:val="00240366"/>
    <w:rsid w:val="002425AF"/>
    <w:rsid w:val="002457F6"/>
    <w:rsid w:val="00255D05"/>
    <w:rsid w:val="00257358"/>
    <w:rsid w:val="0026376D"/>
    <w:rsid w:val="00263ADA"/>
    <w:rsid w:val="0027708E"/>
    <w:rsid w:val="00280E39"/>
    <w:rsid w:val="002906F6"/>
    <w:rsid w:val="00294384"/>
    <w:rsid w:val="00294DDA"/>
    <w:rsid w:val="00295C32"/>
    <w:rsid w:val="002A0B8A"/>
    <w:rsid w:val="002A16FB"/>
    <w:rsid w:val="002B5B98"/>
    <w:rsid w:val="002B6FE3"/>
    <w:rsid w:val="002C591B"/>
    <w:rsid w:val="002C5C37"/>
    <w:rsid w:val="002D3ECD"/>
    <w:rsid w:val="002D5FA2"/>
    <w:rsid w:val="002D5FD7"/>
    <w:rsid w:val="002E3F92"/>
    <w:rsid w:val="002E49E6"/>
    <w:rsid w:val="002E53A8"/>
    <w:rsid w:val="002F0AE4"/>
    <w:rsid w:val="002F19F2"/>
    <w:rsid w:val="002F441E"/>
    <w:rsid w:val="00303B86"/>
    <w:rsid w:val="00306F23"/>
    <w:rsid w:val="00313EC3"/>
    <w:rsid w:val="00315500"/>
    <w:rsid w:val="00315A65"/>
    <w:rsid w:val="00315D74"/>
    <w:rsid w:val="00320AFD"/>
    <w:rsid w:val="0032210D"/>
    <w:rsid w:val="00323155"/>
    <w:rsid w:val="00326BD0"/>
    <w:rsid w:val="003276F3"/>
    <w:rsid w:val="0033147F"/>
    <w:rsid w:val="003333B3"/>
    <w:rsid w:val="00334AC7"/>
    <w:rsid w:val="00335402"/>
    <w:rsid w:val="00336A10"/>
    <w:rsid w:val="00345351"/>
    <w:rsid w:val="00345438"/>
    <w:rsid w:val="00352957"/>
    <w:rsid w:val="0035441D"/>
    <w:rsid w:val="00354935"/>
    <w:rsid w:val="00361226"/>
    <w:rsid w:val="00363BDF"/>
    <w:rsid w:val="00367B42"/>
    <w:rsid w:val="00370508"/>
    <w:rsid w:val="00371E84"/>
    <w:rsid w:val="00373A0D"/>
    <w:rsid w:val="00381930"/>
    <w:rsid w:val="0038412E"/>
    <w:rsid w:val="003851C7"/>
    <w:rsid w:val="003902EF"/>
    <w:rsid w:val="00392149"/>
    <w:rsid w:val="0039313C"/>
    <w:rsid w:val="00395145"/>
    <w:rsid w:val="0039514E"/>
    <w:rsid w:val="0039585C"/>
    <w:rsid w:val="003A23F3"/>
    <w:rsid w:val="003A3080"/>
    <w:rsid w:val="003A372A"/>
    <w:rsid w:val="003A4162"/>
    <w:rsid w:val="003A5916"/>
    <w:rsid w:val="003A6F3E"/>
    <w:rsid w:val="003B2857"/>
    <w:rsid w:val="003B28B0"/>
    <w:rsid w:val="003B4865"/>
    <w:rsid w:val="003C0CBF"/>
    <w:rsid w:val="003D12AC"/>
    <w:rsid w:val="003D5BBB"/>
    <w:rsid w:val="003D6B73"/>
    <w:rsid w:val="003E13E0"/>
    <w:rsid w:val="003E2D24"/>
    <w:rsid w:val="003E4340"/>
    <w:rsid w:val="003E5298"/>
    <w:rsid w:val="003E5B8A"/>
    <w:rsid w:val="003E7118"/>
    <w:rsid w:val="003F05EA"/>
    <w:rsid w:val="003F0B83"/>
    <w:rsid w:val="003F25C7"/>
    <w:rsid w:val="003F294E"/>
    <w:rsid w:val="003F29BF"/>
    <w:rsid w:val="003F772C"/>
    <w:rsid w:val="004217C0"/>
    <w:rsid w:val="004308E8"/>
    <w:rsid w:val="00431BCC"/>
    <w:rsid w:val="00437C75"/>
    <w:rsid w:val="00440869"/>
    <w:rsid w:val="0044631A"/>
    <w:rsid w:val="00447078"/>
    <w:rsid w:val="0045039F"/>
    <w:rsid w:val="00450F8C"/>
    <w:rsid w:val="00452056"/>
    <w:rsid w:val="00454BCF"/>
    <w:rsid w:val="00454ECF"/>
    <w:rsid w:val="004605A0"/>
    <w:rsid w:val="0046168B"/>
    <w:rsid w:val="00465986"/>
    <w:rsid w:val="00465AEC"/>
    <w:rsid w:val="004662E5"/>
    <w:rsid w:val="00466663"/>
    <w:rsid w:val="00470619"/>
    <w:rsid w:val="004737CC"/>
    <w:rsid w:val="00474F67"/>
    <w:rsid w:val="0048122E"/>
    <w:rsid w:val="00484067"/>
    <w:rsid w:val="00486D30"/>
    <w:rsid w:val="00494A38"/>
    <w:rsid w:val="00494CCE"/>
    <w:rsid w:val="00497A36"/>
    <w:rsid w:val="004A1A95"/>
    <w:rsid w:val="004A3940"/>
    <w:rsid w:val="004A3BC1"/>
    <w:rsid w:val="004A43AA"/>
    <w:rsid w:val="004A503D"/>
    <w:rsid w:val="004B0DFA"/>
    <w:rsid w:val="004B286D"/>
    <w:rsid w:val="004B29A0"/>
    <w:rsid w:val="004B3074"/>
    <w:rsid w:val="004B3203"/>
    <w:rsid w:val="004B32E0"/>
    <w:rsid w:val="004B39A0"/>
    <w:rsid w:val="004B7AB2"/>
    <w:rsid w:val="004C1A9E"/>
    <w:rsid w:val="004C70E1"/>
    <w:rsid w:val="004D0380"/>
    <w:rsid w:val="004D3888"/>
    <w:rsid w:val="004D6526"/>
    <w:rsid w:val="004D7471"/>
    <w:rsid w:val="004D74D8"/>
    <w:rsid w:val="004D7825"/>
    <w:rsid w:val="004E2D24"/>
    <w:rsid w:val="004E2FA4"/>
    <w:rsid w:val="004E362A"/>
    <w:rsid w:val="004E40D0"/>
    <w:rsid w:val="004E78E0"/>
    <w:rsid w:val="004F2FC5"/>
    <w:rsid w:val="004F7A76"/>
    <w:rsid w:val="00501184"/>
    <w:rsid w:val="00502786"/>
    <w:rsid w:val="0051354D"/>
    <w:rsid w:val="00520770"/>
    <w:rsid w:val="00522421"/>
    <w:rsid w:val="0052298B"/>
    <w:rsid w:val="005252CF"/>
    <w:rsid w:val="00530361"/>
    <w:rsid w:val="00531510"/>
    <w:rsid w:val="005315EB"/>
    <w:rsid w:val="00531B2B"/>
    <w:rsid w:val="00540641"/>
    <w:rsid w:val="00546B83"/>
    <w:rsid w:val="00552574"/>
    <w:rsid w:val="005605AA"/>
    <w:rsid w:val="00562C4E"/>
    <w:rsid w:val="00562D60"/>
    <w:rsid w:val="00565F72"/>
    <w:rsid w:val="00567517"/>
    <w:rsid w:val="00567EC4"/>
    <w:rsid w:val="0057241B"/>
    <w:rsid w:val="00573C3A"/>
    <w:rsid w:val="00576219"/>
    <w:rsid w:val="00576C76"/>
    <w:rsid w:val="00580EC6"/>
    <w:rsid w:val="005830CD"/>
    <w:rsid w:val="00583E8B"/>
    <w:rsid w:val="005842B9"/>
    <w:rsid w:val="00587374"/>
    <w:rsid w:val="005915BC"/>
    <w:rsid w:val="00595223"/>
    <w:rsid w:val="005A15B0"/>
    <w:rsid w:val="005A2FEB"/>
    <w:rsid w:val="005A566D"/>
    <w:rsid w:val="005A6C8B"/>
    <w:rsid w:val="005C5B67"/>
    <w:rsid w:val="005C6CDF"/>
    <w:rsid w:val="005D240A"/>
    <w:rsid w:val="005D3758"/>
    <w:rsid w:val="005E35B2"/>
    <w:rsid w:val="005E6339"/>
    <w:rsid w:val="005F0AC5"/>
    <w:rsid w:val="00600EFC"/>
    <w:rsid w:val="00602CF1"/>
    <w:rsid w:val="006037CB"/>
    <w:rsid w:val="00605C8C"/>
    <w:rsid w:val="00605FE7"/>
    <w:rsid w:val="006140B0"/>
    <w:rsid w:val="00614B22"/>
    <w:rsid w:val="00615B6D"/>
    <w:rsid w:val="00624EE4"/>
    <w:rsid w:val="00626D1C"/>
    <w:rsid w:val="00630D6B"/>
    <w:rsid w:val="00630F1F"/>
    <w:rsid w:val="006310B4"/>
    <w:rsid w:val="00633475"/>
    <w:rsid w:val="00633E65"/>
    <w:rsid w:val="006364FD"/>
    <w:rsid w:val="00647813"/>
    <w:rsid w:val="00647BA9"/>
    <w:rsid w:val="006506CC"/>
    <w:rsid w:val="00652525"/>
    <w:rsid w:val="00665B0D"/>
    <w:rsid w:val="006754AF"/>
    <w:rsid w:val="006801FC"/>
    <w:rsid w:val="006819DD"/>
    <w:rsid w:val="00687A7F"/>
    <w:rsid w:val="00695F6A"/>
    <w:rsid w:val="00696E3F"/>
    <w:rsid w:val="00697265"/>
    <w:rsid w:val="006A1AA2"/>
    <w:rsid w:val="006A47D1"/>
    <w:rsid w:val="006A6C5E"/>
    <w:rsid w:val="006B3456"/>
    <w:rsid w:val="006B44DD"/>
    <w:rsid w:val="006B46C2"/>
    <w:rsid w:val="006B536E"/>
    <w:rsid w:val="006B6984"/>
    <w:rsid w:val="006C034B"/>
    <w:rsid w:val="006C3808"/>
    <w:rsid w:val="006C4AF5"/>
    <w:rsid w:val="006C7089"/>
    <w:rsid w:val="006C719C"/>
    <w:rsid w:val="006D003E"/>
    <w:rsid w:val="006E223C"/>
    <w:rsid w:val="006E4855"/>
    <w:rsid w:val="006E4AE4"/>
    <w:rsid w:val="006E736C"/>
    <w:rsid w:val="006F359E"/>
    <w:rsid w:val="006F7339"/>
    <w:rsid w:val="00700F65"/>
    <w:rsid w:val="00703CBE"/>
    <w:rsid w:val="00706764"/>
    <w:rsid w:val="00712559"/>
    <w:rsid w:val="00712EFB"/>
    <w:rsid w:val="007152FF"/>
    <w:rsid w:val="007176A6"/>
    <w:rsid w:val="00723A6B"/>
    <w:rsid w:val="00725AA4"/>
    <w:rsid w:val="00730874"/>
    <w:rsid w:val="00740F8F"/>
    <w:rsid w:val="00741DA1"/>
    <w:rsid w:val="007461D9"/>
    <w:rsid w:val="00754287"/>
    <w:rsid w:val="00757BB7"/>
    <w:rsid w:val="00771942"/>
    <w:rsid w:val="00772D88"/>
    <w:rsid w:val="00773895"/>
    <w:rsid w:val="00774603"/>
    <w:rsid w:val="00782BE4"/>
    <w:rsid w:val="00784BF0"/>
    <w:rsid w:val="007934F4"/>
    <w:rsid w:val="00794A88"/>
    <w:rsid w:val="007958A4"/>
    <w:rsid w:val="00796A49"/>
    <w:rsid w:val="007A03DF"/>
    <w:rsid w:val="007A1364"/>
    <w:rsid w:val="007A2B3A"/>
    <w:rsid w:val="007B483C"/>
    <w:rsid w:val="007B5E24"/>
    <w:rsid w:val="007B6DC5"/>
    <w:rsid w:val="007B78A0"/>
    <w:rsid w:val="007C542A"/>
    <w:rsid w:val="007C564A"/>
    <w:rsid w:val="007C5D98"/>
    <w:rsid w:val="007C74F8"/>
    <w:rsid w:val="007D1F0E"/>
    <w:rsid w:val="007D418C"/>
    <w:rsid w:val="007D49E5"/>
    <w:rsid w:val="007E373B"/>
    <w:rsid w:val="007E5806"/>
    <w:rsid w:val="007F3A73"/>
    <w:rsid w:val="007F57D0"/>
    <w:rsid w:val="00800BE2"/>
    <w:rsid w:val="00802673"/>
    <w:rsid w:val="008044B3"/>
    <w:rsid w:val="00806DD9"/>
    <w:rsid w:val="00813D19"/>
    <w:rsid w:val="00822AC0"/>
    <w:rsid w:val="00824A90"/>
    <w:rsid w:val="00827AB1"/>
    <w:rsid w:val="00830535"/>
    <w:rsid w:val="00832542"/>
    <w:rsid w:val="00834B09"/>
    <w:rsid w:val="00843FE7"/>
    <w:rsid w:val="00852861"/>
    <w:rsid w:val="00853D5B"/>
    <w:rsid w:val="008557F0"/>
    <w:rsid w:val="00857616"/>
    <w:rsid w:val="00863743"/>
    <w:rsid w:val="008659B8"/>
    <w:rsid w:val="008673DD"/>
    <w:rsid w:val="00871A7A"/>
    <w:rsid w:val="008776DA"/>
    <w:rsid w:val="00880230"/>
    <w:rsid w:val="00880DA9"/>
    <w:rsid w:val="008827BA"/>
    <w:rsid w:val="00883037"/>
    <w:rsid w:val="0089393B"/>
    <w:rsid w:val="008950F6"/>
    <w:rsid w:val="008A0102"/>
    <w:rsid w:val="008A48C7"/>
    <w:rsid w:val="008A75E2"/>
    <w:rsid w:val="008A7CA9"/>
    <w:rsid w:val="008B013B"/>
    <w:rsid w:val="008B0F6C"/>
    <w:rsid w:val="008B7774"/>
    <w:rsid w:val="008C0399"/>
    <w:rsid w:val="008C4E07"/>
    <w:rsid w:val="008D1A05"/>
    <w:rsid w:val="008D3274"/>
    <w:rsid w:val="008D522A"/>
    <w:rsid w:val="008D54CE"/>
    <w:rsid w:val="008D7A9A"/>
    <w:rsid w:val="008E0252"/>
    <w:rsid w:val="008E5822"/>
    <w:rsid w:val="008E7042"/>
    <w:rsid w:val="008F0260"/>
    <w:rsid w:val="008F53A2"/>
    <w:rsid w:val="008F6FAE"/>
    <w:rsid w:val="00900E3B"/>
    <w:rsid w:val="009035CF"/>
    <w:rsid w:val="00904405"/>
    <w:rsid w:val="00904E37"/>
    <w:rsid w:val="0091130C"/>
    <w:rsid w:val="0091472B"/>
    <w:rsid w:val="00920CD5"/>
    <w:rsid w:val="00921B7F"/>
    <w:rsid w:val="00925B84"/>
    <w:rsid w:val="009321A8"/>
    <w:rsid w:val="00933856"/>
    <w:rsid w:val="0093716F"/>
    <w:rsid w:val="009376C6"/>
    <w:rsid w:val="00940028"/>
    <w:rsid w:val="00940EE8"/>
    <w:rsid w:val="00943C1E"/>
    <w:rsid w:val="009441FF"/>
    <w:rsid w:val="00950ED5"/>
    <w:rsid w:val="00952919"/>
    <w:rsid w:val="00954814"/>
    <w:rsid w:val="00960251"/>
    <w:rsid w:val="0097269B"/>
    <w:rsid w:val="00974A16"/>
    <w:rsid w:val="00976D3B"/>
    <w:rsid w:val="00983679"/>
    <w:rsid w:val="00983B51"/>
    <w:rsid w:val="0099164A"/>
    <w:rsid w:val="00996E6C"/>
    <w:rsid w:val="00997531"/>
    <w:rsid w:val="009A2E9C"/>
    <w:rsid w:val="009A4D2F"/>
    <w:rsid w:val="009A567B"/>
    <w:rsid w:val="009B2FC8"/>
    <w:rsid w:val="009B3BE2"/>
    <w:rsid w:val="009B3E6C"/>
    <w:rsid w:val="009B55B8"/>
    <w:rsid w:val="009C3DD6"/>
    <w:rsid w:val="009C7416"/>
    <w:rsid w:val="009D088F"/>
    <w:rsid w:val="009D324F"/>
    <w:rsid w:val="009D6E1B"/>
    <w:rsid w:val="009D71C1"/>
    <w:rsid w:val="009E11EF"/>
    <w:rsid w:val="009E1577"/>
    <w:rsid w:val="009E37D3"/>
    <w:rsid w:val="009E7980"/>
    <w:rsid w:val="009F0DF9"/>
    <w:rsid w:val="009F2A68"/>
    <w:rsid w:val="009F2E75"/>
    <w:rsid w:val="009F4416"/>
    <w:rsid w:val="00A005F9"/>
    <w:rsid w:val="00A02556"/>
    <w:rsid w:val="00A038E9"/>
    <w:rsid w:val="00A07A58"/>
    <w:rsid w:val="00A10573"/>
    <w:rsid w:val="00A10A91"/>
    <w:rsid w:val="00A14624"/>
    <w:rsid w:val="00A160DA"/>
    <w:rsid w:val="00A16F45"/>
    <w:rsid w:val="00A21136"/>
    <w:rsid w:val="00A222C4"/>
    <w:rsid w:val="00A227EF"/>
    <w:rsid w:val="00A22FC1"/>
    <w:rsid w:val="00A230B0"/>
    <w:rsid w:val="00A24630"/>
    <w:rsid w:val="00A24E03"/>
    <w:rsid w:val="00A344D0"/>
    <w:rsid w:val="00A34C80"/>
    <w:rsid w:val="00A34FA7"/>
    <w:rsid w:val="00A35A3A"/>
    <w:rsid w:val="00A3667F"/>
    <w:rsid w:val="00A40DCC"/>
    <w:rsid w:val="00A41619"/>
    <w:rsid w:val="00A41C8A"/>
    <w:rsid w:val="00A42E75"/>
    <w:rsid w:val="00A433D7"/>
    <w:rsid w:val="00A45464"/>
    <w:rsid w:val="00A47099"/>
    <w:rsid w:val="00A5536A"/>
    <w:rsid w:val="00A55454"/>
    <w:rsid w:val="00A55885"/>
    <w:rsid w:val="00A55F40"/>
    <w:rsid w:val="00A62F8C"/>
    <w:rsid w:val="00A63BCE"/>
    <w:rsid w:val="00A64538"/>
    <w:rsid w:val="00A66518"/>
    <w:rsid w:val="00A66613"/>
    <w:rsid w:val="00A7555D"/>
    <w:rsid w:val="00A76269"/>
    <w:rsid w:val="00A7663B"/>
    <w:rsid w:val="00A804B7"/>
    <w:rsid w:val="00A81B21"/>
    <w:rsid w:val="00A8208F"/>
    <w:rsid w:val="00A8362E"/>
    <w:rsid w:val="00A87CDD"/>
    <w:rsid w:val="00A94611"/>
    <w:rsid w:val="00A94C7A"/>
    <w:rsid w:val="00AA09C4"/>
    <w:rsid w:val="00AA436B"/>
    <w:rsid w:val="00AA60FE"/>
    <w:rsid w:val="00AB27DE"/>
    <w:rsid w:val="00AB4882"/>
    <w:rsid w:val="00AB6E8B"/>
    <w:rsid w:val="00AC634A"/>
    <w:rsid w:val="00AD09B9"/>
    <w:rsid w:val="00AD0C7C"/>
    <w:rsid w:val="00AD0EF3"/>
    <w:rsid w:val="00AD2412"/>
    <w:rsid w:val="00AD7BEC"/>
    <w:rsid w:val="00AE28FF"/>
    <w:rsid w:val="00AE314B"/>
    <w:rsid w:val="00AE44A4"/>
    <w:rsid w:val="00AE6B6F"/>
    <w:rsid w:val="00AE7152"/>
    <w:rsid w:val="00AE76FD"/>
    <w:rsid w:val="00AF1B5B"/>
    <w:rsid w:val="00AF2CEB"/>
    <w:rsid w:val="00B02D48"/>
    <w:rsid w:val="00B06AC6"/>
    <w:rsid w:val="00B10E50"/>
    <w:rsid w:val="00B1227C"/>
    <w:rsid w:val="00B13B3C"/>
    <w:rsid w:val="00B15F75"/>
    <w:rsid w:val="00B160DD"/>
    <w:rsid w:val="00B22417"/>
    <w:rsid w:val="00B239D4"/>
    <w:rsid w:val="00B23CEB"/>
    <w:rsid w:val="00B27DF6"/>
    <w:rsid w:val="00B313FE"/>
    <w:rsid w:val="00B341A9"/>
    <w:rsid w:val="00B40A69"/>
    <w:rsid w:val="00B50680"/>
    <w:rsid w:val="00B5461D"/>
    <w:rsid w:val="00B5506D"/>
    <w:rsid w:val="00B574F0"/>
    <w:rsid w:val="00B6235E"/>
    <w:rsid w:val="00B63CE4"/>
    <w:rsid w:val="00B6476A"/>
    <w:rsid w:val="00B65292"/>
    <w:rsid w:val="00B6623D"/>
    <w:rsid w:val="00B72583"/>
    <w:rsid w:val="00B76290"/>
    <w:rsid w:val="00B81FE8"/>
    <w:rsid w:val="00B81FF2"/>
    <w:rsid w:val="00B830B3"/>
    <w:rsid w:val="00B837D3"/>
    <w:rsid w:val="00B83CC5"/>
    <w:rsid w:val="00B84676"/>
    <w:rsid w:val="00B86DC2"/>
    <w:rsid w:val="00B87CCE"/>
    <w:rsid w:val="00B906A6"/>
    <w:rsid w:val="00B90816"/>
    <w:rsid w:val="00B91FAD"/>
    <w:rsid w:val="00B9220D"/>
    <w:rsid w:val="00B962EF"/>
    <w:rsid w:val="00B965F9"/>
    <w:rsid w:val="00B96AD6"/>
    <w:rsid w:val="00B97F5C"/>
    <w:rsid w:val="00B97FBE"/>
    <w:rsid w:val="00BA323F"/>
    <w:rsid w:val="00BB560E"/>
    <w:rsid w:val="00BC34D6"/>
    <w:rsid w:val="00BC45A2"/>
    <w:rsid w:val="00BC587A"/>
    <w:rsid w:val="00BC68B5"/>
    <w:rsid w:val="00BC7528"/>
    <w:rsid w:val="00BC7E38"/>
    <w:rsid w:val="00BD2982"/>
    <w:rsid w:val="00BD29FF"/>
    <w:rsid w:val="00BD4103"/>
    <w:rsid w:val="00BD425E"/>
    <w:rsid w:val="00BD6AE2"/>
    <w:rsid w:val="00BD75A1"/>
    <w:rsid w:val="00BD7A42"/>
    <w:rsid w:val="00BE4B3D"/>
    <w:rsid w:val="00BE7B5A"/>
    <w:rsid w:val="00BE7DF0"/>
    <w:rsid w:val="00BF1146"/>
    <w:rsid w:val="00BF3A1E"/>
    <w:rsid w:val="00BF4790"/>
    <w:rsid w:val="00BF4C91"/>
    <w:rsid w:val="00BF5383"/>
    <w:rsid w:val="00BF5FFD"/>
    <w:rsid w:val="00BF76F8"/>
    <w:rsid w:val="00BF7CEE"/>
    <w:rsid w:val="00C0007D"/>
    <w:rsid w:val="00C01E13"/>
    <w:rsid w:val="00C04D56"/>
    <w:rsid w:val="00C05302"/>
    <w:rsid w:val="00C06CED"/>
    <w:rsid w:val="00C11DF9"/>
    <w:rsid w:val="00C13575"/>
    <w:rsid w:val="00C14CD0"/>
    <w:rsid w:val="00C16D5B"/>
    <w:rsid w:val="00C176DD"/>
    <w:rsid w:val="00C17CB6"/>
    <w:rsid w:val="00C22A9E"/>
    <w:rsid w:val="00C277B7"/>
    <w:rsid w:val="00C31C8E"/>
    <w:rsid w:val="00C35B31"/>
    <w:rsid w:val="00C40E79"/>
    <w:rsid w:val="00C426B5"/>
    <w:rsid w:val="00C442D7"/>
    <w:rsid w:val="00C4517E"/>
    <w:rsid w:val="00C50730"/>
    <w:rsid w:val="00C51916"/>
    <w:rsid w:val="00C53823"/>
    <w:rsid w:val="00C54889"/>
    <w:rsid w:val="00C54F52"/>
    <w:rsid w:val="00C57927"/>
    <w:rsid w:val="00C61AE5"/>
    <w:rsid w:val="00C65B02"/>
    <w:rsid w:val="00C6734D"/>
    <w:rsid w:val="00C67774"/>
    <w:rsid w:val="00C71194"/>
    <w:rsid w:val="00C71A6D"/>
    <w:rsid w:val="00C72134"/>
    <w:rsid w:val="00C736F8"/>
    <w:rsid w:val="00C73D4A"/>
    <w:rsid w:val="00C75CBF"/>
    <w:rsid w:val="00C807F8"/>
    <w:rsid w:val="00C81AE8"/>
    <w:rsid w:val="00C867E4"/>
    <w:rsid w:val="00C919CA"/>
    <w:rsid w:val="00C93D43"/>
    <w:rsid w:val="00C9427F"/>
    <w:rsid w:val="00C95CF3"/>
    <w:rsid w:val="00CA082F"/>
    <w:rsid w:val="00CA380F"/>
    <w:rsid w:val="00CA6263"/>
    <w:rsid w:val="00CA64C8"/>
    <w:rsid w:val="00CA7288"/>
    <w:rsid w:val="00CA7477"/>
    <w:rsid w:val="00CB114F"/>
    <w:rsid w:val="00CB1DC5"/>
    <w:rsid w:val="00CC3132"/>
    <w:rsid w:val="00CC490B"/>
    <w:rsid w:val="00CC7ED2"/>
    <w:rsid w:val="00CD1BA3"/>
    <w:rsid w:val="00CD2951"/>
    <w:rsid w:val="00CD38EB"/>
    <w:rsid w:val="00CD55FD"/>
    <w:rsid w:val="00CD62B2"/>
    <w:rsid w:val="00CE0CED"/>
    <w:rsid w:val="00CE1423"/>
    <w:rsid w:val="00CE31E2"/>
    <w:rsid w:val="00CE64B4"/>
    <w:rsid w:val="00CF0CF5"/>
    <w:rsid w:val="00CF6FBF"/>
    <w:rsid w:val="00D02A57"/>
    <w:rsid w:val="00D072FD"/>
    <w:rsid w:val="00D127A7"/>
    <w:rsid w:val="00D128C7"/>
    <w:rsid w:val="00D16156"/>
    <w:rsid w:val="00D16D7E"/>
    <w:rsid w:val="00D2118C"/>
    <w:rsid w:val="00D22E70"/>
    <w:rsid w:val="00D31500"/>
    <w:rsid w:val="00D332FC"/>
    <w:rsid w:val="00D40704"/>
    <w:rsid w:val="00D41B40"/>
    <w:rsid w:val="00D43A4B"/>
    <w:rsid w:val="00D44015"/>
    <w:rsid w:val="00D44FE2"/>
    <w:rsid w:val="00D47F85"/>
    <w:rsid w:val="00D519B4"/>
    <w:rsid w:val="00D5239C"/>
    <w:rsid w:val="00D622A6"/>
    <w:rsid w:val="00D6418B"/>
    <w:rsid w:val="00D6510F"/>
    <w:rsid w:val="00D6645F"/>
    <w:rsid w:val="00D73C95"/>
    <w:rsid w:val="00D76060"/>
    <w:rsid w:val="00D879A8"/>
    <w:rsid w:val="00DA053E"/>
    <w:rsid w:val="00DA7E27"/>
    <w:rsid w:val="00DB0B62"/>
    <w:rsid w:val="00DB7AD6"/>
    <w:rsid w:val="00DE1321"/>
    <w:rsid w:val="00DE554E"/>
    <w:rsid w:val="00DE778F"/>
    <w:rsid w:val="00DE77CC"/>
    <w:rsid w:val="00DF15B8"/>
    <w:rsid w:val="00E003D0"/>
    <w:rsid w:val="00E12010"/>
    <w:rsid w:val="00E1339D"/>
    <w:rsid w:val="00E14868"/>
    <w:rsid w:val="00E20279"/>
    <w:rsid w:val="00E207D4"/>
    <w:rsid w:val="00E210DF"/>
    <w:rsid w:val="00E21337"/>
    <w:rsid w:val="00E23797"/>
    <w:rsid w:val="00E24882"/>
    <w:rsid w:val="00E26EF3"/>
    <w:rsid w:val="00E27B4A"/>
    <w:rsid w:val="00E30BC8"/>
    <w:rsid w:val="00E31DFB"/>
    <w:rsid w:val="00E328F6"/>
    <w:rsid w:val="00E3327E"/>
    <w:rsid w:val="00E33965"/>
    <w:rsid w:val="00E33AEB"/>
    <w:rsid w:val="00E350B4"/>
    <w:rsid w:val="00E35AD8"/>
    <w:rsid w:val="00E4058C"/>
    <w:rsid w:val="00E44B4E"/>
    <w:rsid w:val="00E47C63"/>
    <w:rsid w:val="00E47FE9"/>
    <w:rsid w:val="00E55F0B"/>
    <w:rsid w:val="00E57067"/>
    <w:rsid w:val="00E65968"/>
    <w:rsid w:val="00E6635C"/>
    <w:rsid w:val="00E728F9"/>
    <w:rsid w:val="00E75843"/>
    <w:rsid w:val="00E81141"/>
    <w:rsid w:val="00E820D3"/>
    <w:rsid w:val="00E8346A"/>
    <w:rsid w:val="00E93238"/>
    <w:rsid w:val="00EA0DF9"/>
    <w:rsid w:val="00EA3483"/>
    <w:rsid w:val="00EA5A86"/>
    <w:rsid w:val="00EB4AD6"/>
    <w:rsid w:val="00EB6D54"/>
    <w:rsid w:val="00EC0848"/>
    <w:rsid w:val="00EC2851"/>
    <w:rsid w:val="00EC2ADD"/>
    <w:rsid w:val="00EC496A"/>
    <w:rsid w:val="00EC725B"/>
    <w:rsid w:val="00ED380B"/>
    <w:rsid w:val="00EF025C"/>
    <w:rsid w:val="00EF0924"/>
    <w:rsid w:val="00EF0DB5"/>
    <w:rsid w:val="00EF201C"/>
    <w:rsid w:val="00EF47B6"/>
    <w:rsid w:val="00F037B5"/>
    <w:rsid w:val="00F06EF2"/>
    <w:rsid w:val="00F141C5"/>
    <w:rsid w:val="00F14D44"/>
    <w:rsid w:val="00F220C9"/>
    <w:rsid w:val="00F317EF"/>
    <w:rsid w:val="00F31E7D"/>
    <w:rsid w:val="00F31FC9"/>
    <w:rsid w:val="00F32579"/>
    <w:rsid w:val="00F35492"/>
    <w:rsid w:val="00F37C98"/>
    <w:rsid w:val="00F406C1"/>
    <w:rsid w:val="00F415F6"/>
    <w:rsid w:val="00F42A5C"/>
    <w:rsid w:val="00F454D8"/>
    <w:rsid w:val="00F45931"/>
    <w:rsid w:val="00F52086"/>
    <w:rsid w:val="00F52341"/>
    <w:rsid w:val="00F6061A"/>
    <w:rsid w:val="00F61AB3"/>
    <w:rsid w:val="00F6340D"/>
    <w:rsid w:val="00F644F5"/>
    <w:rsid w:val="00F645E1"/>
    <w:rsid w:val="00F64EB6"/>
    <w:rsid w:val="00F6534A"/>
    <w:rsid w:val="00F739CC"/>
    <w:rsid w:val="00F73A32"/>
    <w:rsid w:val="00F74EF3"/>
    <w:rsid w:val="00F75DB1"/>
    <w:rsid w:val="00F83CFB"/>
    <w:rsid w:val="00F84F1B"/>
    <w:rsid w:val="00F85390"/>
    <w:rsid w:val="00F90216"/>
    <w:rsid w:val="00F90266"/>
    <w:rsid w:val="00FA0A6E"/>
    <w:rsid w:val="00FA148F"/>
    <w:rsid w:val="00FA2C5C"/>
    <w:rsid w:val="00FA3752"/>
    <w:rsid w:val="00FA4A2E"/>
    <w:rsid w:val="00FA7EFC"/>
    <w:rsid w:val="00FB151E"/>
    <w:rsid w:val="00FB242F"/>
    <w:rsid w:val="00FB37E0"/>
    <w:rsid w:val="00FB3F91"/>
    <w:rsid w:val="00FC1826"/>
    <w:rsid w:val="00FC42E3"/>
    <w:rsid w:val="00FC4C32"/>
    <w:rsid w:val="00FD35BC"/>
    <w:rsid w:val="00FD5F61"/>
    <w:rsid w:val="00FD68BE"/>
    <w:rsid w:val="00FE279D"/>
    <w:rsid w:val="00FE4D06"/>
    <w:rsid w:val="00FF1D7E"/>
    <w:rsid w:val="00FF2DA6"/>
    <w:rsid w:val="00FF3466"/>
    <w:rsid w:val="00FF35E6"/>
    <w:rsid w:val="00FF79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50E7C"/>
  <w15:docId w15:val="{F1ACC50F-35F4-4724-BC00-27FF9616A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kk-KZ" w:eastAsia="kk-KZ" w:bidi="kk-KZ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42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0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0F8C"/>
    <w:rPr>
      <w:rFonts w:ascii="Tahoma" w:eastAsia="Times New Roman" w:hAnsi="Tahoma" w:cs="Tahoma"/>
      <w:sz w:val="16"/>
      <w:szCs w:val="16"/>
      <w:lang w:val="kk-KZ" w:eastAsia="kk-KZ"/>
    </w:rPr>
  </w:style>
  <w:style w:type="character" w:styleId="CommentReference">
    <w:name w:val="annotation reference"/>
    <w:basedOn w:val="DefaultParagraphFont"/>
    <w:uiPriority w:val="99"/>
    <w:semiHidden/>
    <w:unhideWhenUsed/>
    <w:rsid w:val="000F1C2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F1C2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1C2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F1C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1C2D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3DDE4E-E218-47A5-810B-571945023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372</Words>
  <Characters>2127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PetroKazakhstan</Company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lkhairova</dc:creator>
  <cp:lastModifiedBy>Zhansaya Narimbetova [Alm]</cp:lastModifiedBy>
  <cp:revision>3</cp:revision>
  <cp:lastPrinted>2026-10-02T05:44:00Z</cp:lastPrinted>
  <dcterms:created xsi:type="dcterms:W3CDTF">2026-10-13T05:48:00Z</dcterms:created>
  <dcterms:modified xsi:type="dcterms:W3CDTF">2026-10-16T11:47:00Z</dcterms:modified>
</cp:coreProperties>
</file>